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8D0" w:rsidRPr="00F8230E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 w:rsidRPr="00F8230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___________</w:t>
      </w:r>
    </w:p>
    <w:p w:rsidR="000B48D0" w:rsidRDefault="000B48D0" w:rsidP="000B48D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1786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0B48D0" w:rsidRDefault="000B48D0" w:rsidP="000B48D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0B48D0" w:rsidRPr="005B0FEF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5B0FEF">
        <w:rPr>
          <w:rFonts w:ascii="Times New Roman" w:hAnsi="Times New Roman" w:cs="Times New Roman"/>
          <w:sz w:val="28"/>
          <w:szCs w:val="28"/>
        </w:rPr>
        <w:t>УТВЕРЖДЕНА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41786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31 декабря 2014 г. № 3520</w:t>
      </w: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Славянский район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____________)</w:t>
      </w:r>
    </w:p>
    <w:p w:rsidR="000B48D0" w:rsidRDefault="000B48D0" w:rsidP="000B48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48D0" w:rsidRPr="00427FAB" w:rsidRDefault="000B48D0" w:rsidP="00EA3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48D0" w:rsidRPr="000B48D0" w:rsidRDefault="000B48D0" w:rsidP="00EA3C91">
      <w:pPr>
        <w:pStyle w:val="4"/>
        <w:spacing w:line="240" w:lineRule="auto"/>
        <w:rPr>
          <w:bCs w:val="0"/>
          <w:sz w:val="28"/>
          <w:szCs w:val="28"/>
        </w:rPr>
      </w:pPr>
      <w:r w:rsidRPr="000B48D0">
        <w:rPr>
          <w:bCs w:val="0"/>
          <w:sz w:val="28"/>
          <w:szCs w:val="28"/>
        </w:rPr>
        <w:t>МУНИЦИПАЛЬНАЯ ПРОГРАММА</w:t>
      </w:r>
    </w:p>
    <w:p w:rsidR="000B48D0" w:rsidRPr="000B48D0" w:rsidRDefault="000B48D0" w:rsidP="00EA3C91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B48D0">
        <w:rPr>
          <w:b w:val="0"/>
          <w:bCs w:val="0"/>
          <w:sz w:val="28"/>
          <w:szCs w:val="28"/>
        </w:rPr>
        <w:t>«Развитие гражданского общества в муниципальном образовании</w:t>
      </w:r>
    </w:p>
    <w:p w:rsidR="000B48D0" w:rsidRPr="000B48D0" w:rsidRDefault="000B48D0" w:rsidP="00EA3C91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B48D0">
        <w:rPr>
          <w:b w:val="0"/>
          <w:bCs w:val="0"/>
          <w:sz w:val="28"/>
          <w:szCs w:val="28"/>
        </w:rPr>
        <w:t>Славянский район»</w:t>
      </w:r>
    </w:p>
    <w:p w:rsidR="00EA3C91" w:rsidRDefault="00EA3C91" w:rsidP="00EA3C9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0B48D0" w:rsidRDefault="000B48D0" w:rsidP="00EA3C9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0B48D0" w:rsidRDefault="000B48D0" w:rsidP="00EA3C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79"/>
        <w:gridCol w:w="7281"/>
      </w:tblGrid>
      <w:tr w:rsidR="000B48D0" w:rsidTr="000B48D0"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</w:tr>
      <w:tr w:rsidR="000B48D0" w:rsidTr="000B48D0"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  <w:p w:rsidR="00F94921" w:rsidRPr="005E3224" w:rsidRDefault="00F94921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Управление по взаимодействию с правоохранительными органами и казачеством</w:t>
            </w:r>
          </w:p>
          <w:p w:rsidR="00F94921" w:rsidRPr="005E3224" w:rsidRDefault="00F94921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 работы</w:t>
            </w:r>
          </w:p>
          <w:p w:rsidR="00F94921" w:rsidRPr="005E3224" w:rsidRDefault="00F94921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Архивный отдел</w:t>
            </w:r>
          </w:p>
        </w:tc>
      </w:tr>
      <w:tr w:rsidR="00F94921" w:rsidTr="000B48D0">
        <w:tc>
          <w:tcPr>
            <w:tcW w:w="7393" w:type="dxa"/>
          </w:tcPr>
          <w:p w:rsidR="00F94921" w:rsidRPr="005E3224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Участники муниципальной программы</w:t>
            </w:r>
          </w:p>
        </w:tc>
        <w:tc>
          <w:tcPr>
            <w:tcW w:w="7393" w:type="dxa"/>
          </w:tcPr>
          <w:p w:rsidR="00F94921" w:rsidRPr="005E3224" w:rsidRDefault="00F94921" w:rsidP="00F94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Бюджетные, автономные учреждения подведомственные управлению образования администрации муниципального образования Славянский район;</w:t>
            </w:r>
          </w:p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Поселения муниципального образования Славянский район;</w:t>
            </w:r>
          </w:p>
          <w:p w:rsidR="00F94921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Славянское районное казачье общество;</w:t>
            </w:r>
          </w:p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Социально-ориентированные общественные организации;</w:t>
            </w:r>
          </w:p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Органы территориального общественного самоуправления Славянского района</w:t>
            </w:r>
          </w:p>
        </w:tc>
      </w:tr>
      <w:tr w:rsidR="00F94921" w:rsidTr="000B48D0">
        <w:tc>
          <w:tcPr>
            <w:tcW w:w="7393" w:type="dxa"/>
          </w:tcPr>
          <w:p w:rsidR="00F94921" w:rsidRPr="005E3224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7393" w:type="dxa"/>
          </w:tcPr>
          <w:p w:rsidR="00F94921" w:rsidRPr="005E3224" w:rsidRDefault="00F94921" w:rsidP="0041090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Первый этап: 2015-2024 годы; второй этап: 2025 – 202</w:t>
            </w:r>
            <w:r w:rsidR="00410903" w:rsidRPr="004109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94921" w:rsidTr="000B48D0">
        <w:tc>
          <w:tcPr>
            <w:tcW w:w="7393" w:type="dxa"/>
          </w:tcPr>
          <w:p w:rsidR="00F9492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393" w:type="dxa"/>
          </w:tcPr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Консолидация общества на основе идей утверждения в общественном сознании нравственных и духовных ценностей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политики в отношении казачества и придание движению по поддержке и развитию казачества целенаправленного и организованного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Укрепление гражданского единства многонационального народа РФ, проживающего на территории Славянского района, обеспечение социальной и политической стабильности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Внедрение и развитие инструментов инициативного бюджетирования на территории муниципального образования Славянский район;</w:t>
            </w:r>
          </w:p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обучающихся позитивных ценностей и установок на уважение, принятие и понимание богатого многообразия культур народов, их традиций и этнических ценностей посредством воспитания культуры общения и межнационального </w:t>
            </w:r>
            <w:proofErr w:type="gramStart"/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согласия,  уважительного</w:t>
            </w:r>
            <w:proofErr w:type="gramEnd"/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отношения ко всем национальностям, этносам и религиям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6375B" w:rsidRPr="00E25B71" w:rsidRDefault="0036375B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содержание муниципального архива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</w:t>
            </w:r>
          </w:p>
        </w:tc>
        <w:tc>
          <w:tcPr>
            <w:tcW w:w="7393" w:type="dxa"/>
          </w:tcPr>
          <w:p w:rsidR="00402A91" w:rsidRPr="00E25B71" w:rsidRDefault="00402A9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B71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финансового обеспечения реализации муниципальной программы за период ее реализации, тыс. рублей</w:t>
            </w:r>
          </w:p>
        </w:tc>
        <w:tc>
          <w:tcPr>
            <w:tcW w:w="7393" w:type="dxa"/>
          </w:tcPr>
          <w:p w:rsidR="00402A91" w:rsidRPr="00C858A4" w:rsidRDefault="00BA0D08" w:rsidP="00CE03C2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D0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  <w:r w:rsidR="00EA3C91" w:rsidRPr="00A1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03C2">
              <w:rPr>
                <w:rFonts w:ascii="Times New Roman" w:hAnsi="Times New Roman" w:cs="Times New Roman"/>
                <w:sz w:val="24"/>
                <w:szCs w:val="24"/>
              </w:rPr>
              <w:t>205 070,4</w:t>
            </w:r>
            <w:bookmarkStart w:id="0" w:name="_GoBack"/>
            <w:bookmarkEnd w:id="0"/>
            <w:r w:rsidR="00E25B71" w:rsidRPr="00A12FD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Pr="00A12FD0">
              <w:rPr>
                <w:rFonts w:ascii="Times New Roman" w:hAnsi="Times New Roman" w:cs="Times New Roman"/>
                <w:sz w:val="24"/>
                <w:szCs w:val="24"/>
              </w:rPr>
              <w:t xml:space="preserve">; 1 этап </w:t>
            </w:r>
            <w:r w:rsidR="001854BC" w:rsidRPr="00A12FD0">
              <w:rPr>
                <w:rFonts w:ascii="Times New Roman" w:hAnsi="Times New Roman" w:cs="Times New Roman"/>
                <w:sz w:val="24"/>
                <w:szCs w:val="24"/>
              </w:rPr>
              <w:t>142 737,2</w:t>
            </w:r>
            <w:r w:rsidR="00B93C34" w:rsidRPr="00A1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5B71" w:rsidRPr="00A12FD0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рублей; 2 этап – </w:t>
            </w:r>
            <w:r w:rsidR="005B2C76" w:rsidRPr="005B2C76">
              <w:rPr>
                <w:rFonts w:ascii="Times New Roman" w:eastAsiaTheme="minorEastAsia" w:hAnsi="Times New Roman" w:cs="Times New Roman"/>
                <w:sz w:val="24"/>
                <w:szCs w:val="24"/>
              </w:rPr>
              <w:t>62 333,2</w:t>
            </w:r>
            <w:r w:rsidR="005B2C7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Увязка со стратегическими целями стратегии социально-экономического развития Краснодарского края</w:t>
            </w:r>
          </w:p>
        </w:tc>
        <w:tc>
          <w:tcPr>
            <w:tcW w:w="7393" w:type="dxa"/>
          </w:tcPr>
          <w:p w:rsidR="00402A91" w:rsidRPr="005E3224" w:rsidRDefault="00462F33" w:rsidP="00B80D98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СЦ 2 (Ц 2.4), СЦ 14 (Ц </w:t>
            </w:r>
            <w:r w:rsidR="00B80D98"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.7)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7393" w:type="dxa"/>
          </w:tcPr>
          <w:p w:rsidR="00462F33" w:rsidRPr="00983D82" w:rsidRDefault="00462F33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3D82">
              <w:rPr>
                <w:rFonts w:ascii="Times New Roman" w:hAnsi="Times New Roman" w:cs="Times New Roman"/>
                <w:color w:val="020C22"/>
                <w:sz w:val="24"/>
                <w:szCs w:val="24"/>
                <w:shd w:val="clear" w:color="auto" w:fill="FEFEFE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</w:tbl>
    <w:p w:rsidR="0057079E" w:rsidRDefault="0057079E" w:rsidP="00EA3C9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57079E" w:rsidRDefault="005707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E3224" w:rsidRDefault="005E3224" w:rsidP="00EA3C9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59159F" w:rsidRDefault="0059159F" w:rsidP="00EA3C91">
      <w:pPr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программы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745"/>
        <w:gridCol w:w="851"/>
        <w:gridCol w:w="851"/>
        <w:gridCol w:w="850"/>
        <w:gridCol w:w="67"/>
        <w:gridCol w:w="925"/>
        <w:gridCol w:w="67"/>
        <w:gridCol w:w="926"/>
        <w:gridCol w:w="991"/>
        <w:gridCol w:w="2320"/>
        <w:gridCol w:w="15"/>
        <w:gridCol w:w="1828"/>
        <w:gridCol w:w="15"/>
        <w:gridCol w:w="1351"/>
      </w:tblGrid>
      <w:tr w:rsidR="00410903" w:rsidRPr="001B7A0A" w:rsidTr="00410903">
        <w:tc>
          <w:tcPr>
            <w:tcW w:w="794" w:type="dxa"/>
            <w:vMerge w:val="restart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45" w:type="dxa"/>
            <w:vMerge w:val="restart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410903" w:rsidRPr="005E3224" w:rsidRDefault="00410903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1" w:type="dxa"/>
            <w:vMerge w:val="restart"/>
          </w:tcPr>
          <w:p w:rsidR="00410903" w:rsidRPr="005E3224" w:rsidRDefault="00410903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3826" w:type="dxa"/>
            <w:gridSpan w:val="6"/>
          </w:tcPr>
          <w:p w:rsidR="00410903" w:rsidRPr="005E3224" w:rsidRDefault="00410903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2320" w:type="dxa"/>
          </w:tcPr>
          <w:p w:rsidR="00410903" w:rsidRPr="005E3224" w:rsidRDefault="00410903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843" w:type="dxa"/>
            <w:gridSpan w:val="2"/>
          </w:tcPr>
          <w:p w:rsidR="00410903" w:rsidRPr="005E3224" w:rsidRDefault="00410903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достижение показателя </w:t>
            </w:r>
          </w:p>
        </w:tc>
        <w:tc>
          <w:tcPr>
            <w:tcW w:w="1366" w:type="dxa"/>
            <w:gridSpan w:val="2"/>
          </w:tcPr>
          <w:p w:rsidR="00410903" w:rsidRPr="005E3224" w:rsidRDefault="00410903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Связь с показателями НЦ, ОМС, ГП </w:t>
            </w:r>
          </w:p>
        </w:tc>
      </w:tr>
      <w:tr w:rsidR="00410903" w:rsidRPr="001B7A0A" w:rsidTr="00410903">
        <w:tc>
          <w:tcPr>
            <w:tcW w:w="794" w:type="dxa"/>
            <w:vMerge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  <w:gridSpan w:val="2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26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 год</w:t>
            </w:r>
          </w:p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10903" w:rsidRPr="00410903" w:rsidRDefault="00410903" w:rsidP="004109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2028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35" w:type="dxa"/>
            <w:gridSpan w:val="2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10903" w:rsidRPr="001B7A0A" w:rsidTr="00410903">
        <w:trPr>
          <w:trHeight w:val="295"/>
        </w:trPr>
        <w:tc>
          <w:tcPr>
            <w:tcW w:w="794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5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7" w:type="dxa"/>
            <w:gridSpan w:val="2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6" w:type="dxa"/>
          </w:tcPr>
          <w:p w:rsidR="00410903" w:rsidRPr="005E3224" w:rsidRDefault="00410903" w:rsidP="007607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1" w:type="dxa"/>
          </w:tcPr>
          <w:p w:rsidR="00410903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5" w:type="dxa"/>
            <w:gridSpan w:val="2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2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1" w:type="dxa"/>
          </w:tcPr>
          <w:p w:rsidR="00410903" w:rsidRPr="005E3224" w:rsidRDefault="00410903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802" w:type="dxa"/>
            <w:gridSpan w:val="14"/>
          </w:tcPr>
          <w:p w:rsidR="00410903" w:rsidRPr="00240BAF" w:rsidRDefault="00410903" w:rsidP="00240B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Показатели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целей </w:t>
            </w:r>
            <w:r w:rsidRP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проектной части муниципальной программы</w:t>
            </w: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802" w:type="dxa"/>
            <w:gridSpan w:val="14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Показатели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целей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процессной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части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 программы</w:t>
            </w: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802" w:type="dxa"/>
            <w:gridSpan w:val="14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Консолидация общества на основе идей утверждения в общественном сознании нравственных и духовных ценностей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политики в отношении казачества и придание движению по поддержке и развитию казачества целенаправленного и организованного характера</w:t>
            </w: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2745" w:type="dxa"/>
          </w:tcPr>
          <w:p w:rsidR="00410903" w:rsidRPr="005E3224" w:rsidRDefault="00410903" w:rsidP="000A69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проведенных общественно-политических и культурно-массовых мероприятий от общего числа запланированных к проведению мероприятий</w:t>
            </w:r>
          </w:p>
        </w:tc>
        <w:tc>
          <w:tcPr>
            <w:tcW w:w="851" w:type="dxa"/>
          </w:tcPr>
          <w:p w:rsidR="00410903" w:rsidRPr="005E3224" w:rsidRDefault="00410903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410903" w:rsidRPr="005E3224" w:rsidRDefault="00410903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10903" w:rsidRPr="005E3224" w:rsidRDefault="00410903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410903" w:rsidRPr="005E3224" w:rsidRDefault="00410903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</w:tcPr>
          <w:p w:rsidR="00410903" w:rsidRPr="005E3224" w:rsidRDefault="00410903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1" w:type="dxa"/>
          </w:tcPr>
          <w:p w:rsidR="00410903" w:rsidRPr="005E3224" w:rsidRDefault="00410903" w:rsidP="00BF37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35" w:type="dxa"/>
            <w:gridSpan w:val="2"/>
          </w:tcPr>
          <w:p w:rsidR="00410903" w:rsidRPr="005E3224" w:rsidRDefault="00410903" w:rsidP="00BF37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Основы государственной политики по сохранению и укреплению традиционных российских духовно-нравственных ценностей (Указ Президента РФ от 9 ноября 2022 г. № 809)</w:t>
            </w:r>
          </w:p>
        </w:tc>
        <w:tc>
          <w:tcPr>
            <w:tcW w:w="1843" w:type="dxa"/>
            <w:gridSpan w:val="2"/>
          </w:tcPr>
          <w:p w:rsidR="00410903" w:rsidRPr="005E3224" w:rsidRDefault="00410903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351" w:type="dxa"/>
          </w:tcPr>
          <w:p w:rsidR="00410903" w:rsidRPr="005E3224" w:rsidRDefault="00410903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2745" w:type="dxa"/>
          </w:tcPr>
          <w:p w:rsidR="00410903" w:rsidRPr="005E3224" w:rsidRDefault="00410903" w:rsidP="00F17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жителей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Славянского района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, привлечённых к участию в мероприятиях территориального общественного самоуправления, от общего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количества жителей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Славянского района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851" w:type="dxa"/>
          </w:tcPr>
          <w:p w:rsidR="00410903" w:rsidRPr="005E3224" w:rsidRDefault="00410903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1" w:type="dxa"/>
          </w:tcPr>
          <w:p w:rsidR="00410903" w:rsidRPr="005E3224" w:rsidRDefault="00410903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410903" w:rsidRPr="005E3224" w:rsidRDefault="00410903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</w:tcPr>
          <w:p w:rsidR="00410903" w:rsidRPr="005E3224" w:rsidRDefault="00410903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gridSpan w:val="2"/>
          </w:tcPr>
          <w:p w:rsidR="00410903" w:rsidRPr="005E3224" w:rsidRDefault="00410903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1" w:type="dxa"/>
          </w:tcPr>
          <w:p w:rsidR="00410903" w:rsidRPr="005E3224" w:rsidRDefault="00410903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35" w:type="dxa"/>
            <w:gridSpan w:val="2"/>
          </w:tcPr>
          <w:p w:rsidR="00410903" w:rsidRPr="005E3224" w:rsidRDefault="00410903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6 октября 2003 г. № 131-ФЗ «Об общих принципах организации местного само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управления в Российской Федерации»</w:t>
            </w:r>
          </w:p>
        </w:tc>
        <w:tc>
          <w:tcPr>
            <w:tcW w:w="1843" w:type="dxa"/>
            <w:gridSpan w:val="2"/>
          </w:tcPr>
          <w:p w:rsidR="00410903" w:rsidRPr="005E3224" w:rsidRDefault="00410903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взаимодействию с общественностью и миграционным вопросам</w:t>
            </w:r>
          </w:p>
        </w:tc>
        <w:tc>
          <w:tcPr>
            <w:tcW w:w="1351" w:type="dxa"/>
          </w:tcPr>
          <w:p w:rsidR="00410903" w:rsidRPr="005E3224" w:rsidRDefault="00410903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2745" w:type="dxa"/>
          </w:tcPr>
          <w:p w:rsidR="00410903" w:rsidRPr="005E3224" w:rsidRDefault="00410903" w:rsidP="006A14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Доля субсидируемых социально ориентированных некоммерческих организаций из числа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участвующих в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851" w:type="dxa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1" w:type="dxa"/>
          </w:tcPr>
          <w:p w:rsidR="00410903" w:rsidRPr="005E3224" w:rsidRDefault="00410903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35" w:type="dxa"/>
            <w:gridSpan w:val="2"/>
          </w:tcPr>
          <w:p w:rsidR="00410903" w:rsidRDefault="00410903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Федеральный закон от </w:t>
            </w:r>
            <w:proofErr w:type="gramStart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12  января</w:t>
            </w:r>
            <w:proofErr w:type="gramEnd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1996 г. № 7-ФЗ «О некоммерческих организациях»</w:t>
            </w:r>
          </w:p>
          <w:p w:rsidR="00410903" w:rsidRPr="005E3224" w:rsidRDefault="00410903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Стратегия государственной политики Российской Федерации в отношении казачества на 2021-2030 годы (Указ Президента РФ от 9 августа 2020 г. № 505).</w:t>
            </w:r>
          </w:p>
        </w:tc>
        <w:tc>
          <w:tcPr>
            <w:tcW w:w="1843" w:type="dxa"/>
            <w:gridSpan w:val="2"/>
          </w:tcPr>
          <w:p w:rsidR="00410903" w:rsidRDefault="00410903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  <w:p w:rsidR="00410903" w:rsidRPr="005E3224" w:rsidRDefault="00410903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Управление по взаимодействию с правоохранительными органами и казачеством</w:t>
            </w:r>
          </w:p>
        </w:tc>
        <w:tc>
          <w:tcPr>
            <w:tcW w:w="1351" w:type="dxa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3802" w:type="dxa"/>
            <w:gridSpan w:val="14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 муниципальной программы - </w:t>
            </w:r>
            <w:r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Укрепление гражданского единства многонационального народа РФ, проживающего на территории Славянского района, обеспечение социальной и политической стабильности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2745" w:type="dxa"/>
          </w:tcPr>
          <w:p w:rsidR="00410903" w:rsidRPr="005E3224" w:rsidRDefault="00410903" w:rsidP="009062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граждан, положительно оценивающих состояние межнациональных отношений в общем числе граждан Российской Федерации, проживающих на территории Славянского района;</w:t>
            </w:r>
          </w:p>
        </w:tc>
        <w:tc>
          <w:tcPr>
            <w:tcW w:w="851" w:type="dxa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gridSpan w:val="2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3" w:type="dxa"/>
            <w:gridSpan w:val="2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91" w:type="dxa"/>
          </w:tcPr>
          <w:p w:rsidR="00410903" w:rsidRPr="005E3224" w:rsidRDefault="00410903" w:rsidP="004109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35" w:type="dxa"/>
            <w:gridSpan w:val="2"/>
          </w:tcPr>
          <w:p w:rsidR="00410903" w:rsidRPr="005E3224" w:rsidRDefault="00410903" w:rsidP="005B05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Стратегия государственной национальной политики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(Указ Президента РФ от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 xml:space="preserve">19 декабря 2012 г.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№ 1666)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; План деятельности ФАДН; Государственная программа Российской Федерации «Реализация государственной национальной политики»</w:t>
            </w:r>
          </w:p>
        </w:tc>
        <w:tc>
          <w:tcPr>
            <w:tcW w:w="1843" w:type="dxa"/>
            <w:gridSpan w:val="2"/>
          </w:tcPr>
          <w:p w:rsidR="00410903" w:rsidRPr="005E3224" w:rsidRDefault="00410903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351" w:type="dxa"/>
          </w:tcPr>
          <w:p w:rsidR="00410903" w:rsidRDefault="00410903" w:rsidP="00BD40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НЦ: создание условий для воспитания гармонично развитой и социально ответственной личности на основе духовно-нравственных ценностей народов Россий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ской Федерации, исторических и национально-культурных традиций; </w:t>
            </w:r>
          </w:p>
          <w:p w:rsidR="00410903" w:rsidRPr="005E3224" w:rsidRDefault="00410903" w:rsidP="005E6A4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ГП: доля граждан, положительно оценивающих состояние межнациональных (межэтнических) отношений, в общей численности граждан Российской Федерации</w:t>
            </w: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  <w:tc>
          <w:tcPr>
            <w:tcW w:w="2745" w:type="dxa"/>
          </w:tcPr>
          <w:p w:rsidR="00410903" w:rsidRPr="005E3224" w:rsidRDefault="00410903" w:rsidP="009062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Уровень толерантного отношения к представителям другой национальности на территории Славянского района;</w:t>
            </w:r>
          </w:p>
        </w:tc>
        <w:tc>
          <w:tcPr>
            <w:tcW w:w="851" w:type="dxa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  <w:gridSpan w:val="2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3" w:type="dxa"/>
            <w:gridSpan w:val="2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1" w:type="dxa"/>
          </w:tcPr>
          <w:p w:rsidR="00410903" w:rsidRDefault="00410903" w:rsidP="004109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35" w:type="dxa"/>
            <w:gridSpan w:val="2"/>
          </w:tcPr>
          <w:p w:rsidR="00410903" w:rsidRPr="00B515F7" w:rsidRDefault="00410903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410903" w:rsidRPr="005E3224" w:rsidRDefault="00410903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351" w:type="dxa"/>
          </w:tcPr>
          <w:p w:rsidR="00410903" w:rsidRDefault="00410903" w:rsidP="005E6A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НЦ: создание условий для воспитания гармонично развитой и социально ответственной личности на основе духовно-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нравственных ценностей народов Российской Федерации, исторических и национально-культурных традиций; </w:t>
            </w:r>
          </w:p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3802" w:type="dxa"/>
            <w:gridSpan w:val="14"/>
          </w:tcPr>
          <w:p w:rsidR="00410903" w:rsidRPr="005E3224" w:rsidRDefault="00410903" w:rsidP="002F4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программы: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Внедрение и развитие инструментов инициативного бюджетирования на территории муниципального образования Славянский район;</w:t>
            </w: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745" w:type="dxa"/>
          </w:tcPr>
          <w:p w:rsidR="00410903" w:rsidRPr="005E3224" w:rsidRDefault="00410903" w:rsidP="006A14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поселений муниципального образования Славянский район, участвующих в конкурсе по отбору местных инициатив, из общего числа поселений Славянского района </w:t>
            </w:r>
          </w:p>
        </w:tc>
        <w:tc>
          <w:tcPr>
            <w:tcW w:w="851" w:type="dxa"/>
          </w:tcPr>
          <w:p w:rsidR="00410903" w:rsidRPr="005E3224" w:rsidRDefault="00410903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410903" w:rsidRPr="005E3224" w:rsidRDefault="00410903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410903" w:rsidRPr="005E3224" w:rsidRDefault="00410903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gridSpan w:val="2"/>
          </w:tcPr>
          <w:p w:rsidR="00410903" w:rsidRPr="005E3224" w:rsidRDefault="00410903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3" w:type="dxa"/>
            <w:gridSpan w:val="2"/>
          </w:tcPr>
          <w:p w:rsidR="00410903" w:rsidRPr="005E3224" w:rsidRDefault="00410903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1" w:type="dxa"/>
          </w:tcPr>
          <w:p w:rsidR="00410903" w:rsidRPr="005E3224" w:rsidRDefault="00410903" w:rsidP="00FD272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35" w:type="dxa"/>
            <w:gridSpan w:val="2"/>
          </w:tcPr>
          <w:p w:rsidR="00410903" w:rsidRPr="005E3224" w:rsidRDefault="00410903" w:rsidP="00FD272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Федеральный закон от 6 октября 2003 г. № 131-ФЗ «Об общих принципах организации местного самоуправления в Российской Федерации»; Методические рекомендации по подготовке и реализации практик инициативного </w:t>
            </w:r>
            <w:proofErr w:type="gramStart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бюджетирования  Росси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proofErr w:type="gramEnd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(утв. Минфином России, в ред. От 22 декабря 2021 г.)</w:t>
            </w:r>
          </w:p>
        </w:tc>
        <w:tc>
          <w:tcPr>
            <w:tcW w:w="1843" w:type="dxa"/>
            <w:gridSpan w:val="2"/>
          </w:tcPr>
          <w:p w:rsidR="00410903" w:rsidRPr="005E3224" w:rsidRDefault="00410903" w:rsidP="008020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организационной работа управления делами администрации муниципального образования Славянский район</w:t>
            </w:r>
          </w:p>
        </w:tc>
        <w:tc>
          <w:tcPr>
            <w:tcW w:w="1351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2.3.2</w:t>
            </w:r>
          </w:p>
        </w:tc>
        <w:tc>
          <w:tcPr>
            <w:tcW w:w="2745" w:type="dxa"/>
          </w:tcPr>
          <w:p w:rsidR="00410903" w:rsidRPr="005E3224" w:rsidRDefault="00410903" w:rsidP="006A148A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Удельный вес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з</w:t>
            </w: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аявок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отобранных </w:t>
            </w: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 реализацию проектов местных инициатив из общего числа поданных заявок</w:t>
            </w:r>
          </w:p>
        </w:tc>
        <w:tc>
          <w:tcPr>
            <w:tcW w:w="851" w:type="dxa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410903" w:rsidRPr="005E3224" w:rsidRDefault="00410903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gridSpan w:val="2"/>
          </w:tcPr>
          <w:p w:rsidR="00410903" w:rsidRPr="005E3224" w:rsidRDefault="00410903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3" w:type="dxa"/>
            <w:gridSpan w:val="2"/>
          </w:tcPr>
          <w:p w:rsidR="00410903" w:rsidRPr="005E3224" w:rsidRDefault="00410903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1" w:type="dxa"/>
          </w:tcPr>
          <w:p w:rsidR="00410903" w:rsidRPr="005E3224" w:rsidRDefault="00410903" w:rsidP="00FD272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35" w:type="dxa"/>
            <w:gridSpan w:val="2"/>
          </w:tcPr>
          <w:p w:rsidR="00410903" w:rsidRPr="005E3224" w:rsidRDefault="00410903" w:rsidP="00FD272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Федеральный закон от 6 октября 2003 г. № 131-ФЗ «Об общих принципах организации местного самоуправления в Российской Федерации»; Методические рекомендации по подготовке и реализации практик инициативного </w:t>
            </w:r>
            <w:proofErr w:type="gramStart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бюджетирования  Росси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proofErr w:type="gramEnd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(утв. Минфином России, в ред. От 22 декабря 2021 г.)</w:t>
            </w:r>
          </w:p>
        </w:tc>
        <w:tc>
          <w:tcPr>
            <w:tcW w:w="1843" w:type="dxa"/>
            <w:gridSpan w:val="2"/>
          </w:tcPr>
          <w:p w:rsidR="00410903" w:rsidRPr="005E3224" w:rsidRDefault="00410903" w:rsidP="00F20A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организационной работы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управления делами администрации муниципального образования Славянский район</w:t>
            </w:r>
          </w:p>
        </w:tc>
        <w:tc>
          <w:tcPr>
            <w:tcW w:w="1351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3802" w:type="dxa"/>
            <w:gridSpan w:val="14"/>
          </w:tcPr>
          <w:p w:rsidR="00410903" w:rsidRPr="005E3224" w:rsidRDefault="00410903" w:rsidP="002F4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Цель муниципальной программы: 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обучающихся позитивных ценностей и установок на уважение, принятие и понимание богатого многообразия культур народов, их традиций и этнических ценностей посредством воспитания культуры общения и межнационального согласия,  уважительного отношения ко всем национальностям, этносам и религиям</w:t>
            </w: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2745" w:type="dxa"/>
          </w:tcPr>
          <w:p w:rsidR="00410903" w:rsidRPr="005E3224" w:rsidRDefault="00410903" w:rsidP="002F43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учащихся общеобразовательных организаций муниципального образования Славянский район в возрасте от 7 до 17 лет, вовлечённых в мероприятия, направленные на профилактику экстремизма, от общего числа учащихся в возрасте от 7 до 17 лет включительно, проживающих на территории района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E32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410903" w:rsidRPr="005E3224" w:rsidRDefault="00410903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410903" w:rsidRPr="005E3224" w:rsidRDefault="00410903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10903" w:rsidRPr="005E3224" w:rsidRDefault="00410903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410903" w:rsidRPr="005E3224" w:rsidRDefault="00410903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</w:tcPr>
          <w:p w:rsidR="00410903" w:rsidRPr="005E3224" w:rsidRDefault="00410903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1" w:type="dxa"/>
          </w:tcPr>
          <w:p w:rsidR="00410903" w:rsidRPr="005E3224" w:rsidRDefault="00410903" w:rsidP="004109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35" w:type="dxa"/>
            <w:gridSpan w:val="2"/>
          </w:tcPr>
          <w:p w:rsidR="00410903" w:rsidRPr="005E3224" w:rsidRDefault="00410903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Основы государственной политики по сохранению и укреплению традиционных российских духовно-нравственных ценностей (Указ Президента РФ от 9 ноября 2022 г. № 809)</w:t>
            </w:r>
          </w:p>
        </w:tc>
        <w:tc>
          <w:tcPr>
            <w:tcW w:w="1843" w:type="dxa"/>
            <w:gridSpan w:val="2"/>
          </w:tcPr>
          <w:p w:rsidR="00410903" w:rsidRPr="005E3224" w:rsidRDefault="00410903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351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2.4.2</w:t>
            </w:r>
          </w:p>
        </w:tc>
        <w:tc>
          <w:tcPr>
            <w:tcW w:w="2745" w:type="dxa"/>
          </w:tcPr>
          <w:p w:rsidR="00410903" w:rsidRPr="005E3224" w:rsidRDefault="00410903" w:rsidP="002F433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профилактических мероприятий по предупреждению экстремистских и террористических проявлений, проведённых в общеобразовательных организациях муниципального образования Славянский район,  от общего числа запланированных в отчётном периоде;</w:t>
            </w:r>
          </w:p>
        </w:tc>
        <w:tc>
          <w:tcPr>
            <w:tcW w:w="851" w:type="dxa"/>
          </w:tcPr>
          <w:p w:rsidR="00410903" w:rsidRPr="005E3224" w:rsidRDefault="00410903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410903" w:rsidRPr="005E3224" w:rsidRDefault="00410903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10903" w:rsidRPr="005E3224" w:rsidRDefault="00410903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410903" w:rsidRPr="005E3224" w:rsidRDefault="00410903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</w:tcPr>
          <w:p w:rsidR="00410903" w:rsidRPr="005E3224" w:rsidRDefault="00410903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1" w:type="dxa"/>
          </w:tcPr>
          <w:p w:rsidR="00410903" w:rsidRPr="005E3224" w:rsidRDefault="00410903" w:rsidP="004109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35" w:type="dxa"/>
            <w:gridSpan w:val="2"/>
          </w:tcPr>
          <w:p w:rsidR="00410903" w:rsidRPr="005E3224" w:rsidRDefault="00410903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Основы государственной политики по сохранению и укреплению традиционных российских духовно-нравственных ценностей (Указ Президента РФ от 9 ноября 2022 г. № 809)</w:t>
            </w:r>
          </w:p>
        </w:tc>
        <w:tc>
          <w:tcPr>
            <w:tcW w:w="1843" w:type="dxa"/>
            <w:gridSpan w:val="2"/>
          </w:tcPr>
          <w:p w:rsidR="00410903" w:rsidRPr="005E3224" w:rsidRDefault="00410903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351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3802" w:type="dxa"/>
            <w:gridSpan w:val="14"/>
          </w:tcPr>
          <w:p w:rsidR="00410903" w:rsidRPr="005E3224" w:rsidRDefault="00410903" w:rsidP="00150659">
            <w:pPr>
              <w:tabs>
                <w:tab w:val="right" w:pos="9540"/>
              </w:tabs>
              <w:ind w:right="-8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Формирование и содержание муниципального ар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хива </w:t>
            </w: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745" w:type="dxa"/>
          </w:tcPr>
          <w:p w:rsidR="00410903" w:rsidRPr="005E3224" w:rsidRDefault="00410903" w:rsidP="001506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архивных документов, хранящихся в нор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мативных условиях, от общего объема хранящихся документов </w:t>
            </w:r>
          </w:p>
        </w:tc>
        <w:tc>
          <w:tcPr>
            <w:tcW w:w="851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</w:tcPr>
          <w:p w:rsidR="00410903" w:rsidRPr="005E3224" w:rsidRDefault="00410903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1" w:type="dxa"/>
          </w:tcPr>
          <w:p w:rsidR="00410903" w:rsidRPr="005E3224" w:rsidRDefault="00410903" w:rsidP="004109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35" w:type="dxa"/>
            <w:gridSpan w:val="2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22 октября 2024 г. № 125-ФЗ «Об архивном деле в Российской Федерации»</w:t>
            </w:r>
          </w:p>
        </w:tc>
        <w:tc>
          <w:tcPr>
            <w:tcW w:w="1843" w:type="dxa"/>
            <w:gridSpan w:val="2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Архивный отдел управления делами администрации муниципального образования Славянский район</w:t>
            </w:r>
          </w:p>
        </w:tc>
        <w:tc>
          <w:tcPr>
            <w:tcW w:w="1351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10903" w:rsidRPr="001B7A0A" w:rsidTr="00410903">
        <w:tc>
          <w:tcPr>
            <w:tcW w:w="794" w:type="dxa"/>
          </w:tcPr>
          <w:p w:rsidR="00410903" w:rsidRPr="005E3224" w:rsidRDefault="00410903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745" w:type="dxa"/>
          </w:tcPr>
          <w:p w:rsidR="00410903" w:rsidRPr="005E3224" w:rsidRDefault="00410903" w:rsidP="000C7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архивных дел, внесенных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 элек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softHyphen/>
              <w:t>тронные  каталоги от общего количества дел</w:t>
            </w:r>
          </w:p>
        </w:tc>
        <w:tc>
          <w:tcPr>
            <w:tcW w:w="851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3" w:type="dxa"/>
            <w:gridSpan w:val="2"/>
          </w:tcPr>
          <w:p w:rsidR="00410903" w:rsidRPr="005E3224" w:rsidRDefault="00410903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1" w:type="dxa"/>
          </w:tcPr>
          <w:p w:rsidR="00410903" w:rsidRPr="005E3224" w:rsidRDefault="00410903" w:rsidP="00B449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35" w:type="dxa"/>
            <w:gridSpan w:val="2"/>
          </w:tcPr>
          <w:p w:rsidR="00410903" w:rsidRPr="005E3224" w:rsidRDefault="00410903" w:rsidP="00B449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22 октября 2024 г. № 125-ФЗ «Об архивном деле в Российской Федерации»</w:t>
            </w:r>
          </w:p>
        </w:tc>
        <w:tc>
          <w:tcPr>
            <w:tcW w:w="1843" w:type="dxa"/>
            <w:gridSpan w:val="2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Архивный отдел управления делами администрации муниципального образования Славянский район</w:t>
            </w:r>
          </w:p>
        </w:tc>
        <w:tc>
          <w:tcPr>
            <w:tcW w:w="1351" w:type="dxa"/>
          </w:tcPr>
          <w:p w:rsidR="00410903" w:rsidRPr="005E3224" w:rsidRDefault="0041090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C858A4" w:rsidRDefault="00C858A4" w:rsidP="00C858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858A4" w:rsidRPr="00B63C35" w:rsidRDefault="00C858A4" w:rsidP="00C858A4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63C35">
        <w:rPr>
          <w:rFonts w:ascii="Times New Roman" w:hAnsi="Times New Roman" w:cs="Times New Roman"/>
          <w:sz w:val="28"/>
          <w:szCs w:val="28"/>
        </w:rPr>
        <w:t>Сведения о порядке сбора информации и методике расчета целевых показателей муниципальной программы</w:t>
      </w:r>
    </w:p>
    <w:p w:rsidR="00C858A4" w:rsidRPr="00B63C35" w:rsidRDefault="00C858A4" w:rsidP="00C858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C858A4" w:rsidRPr="00B63C35" w:rsidRDefault="00C858A4" w:rsidP="00C858A4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401"/>
        <w:gridCol w:w="1272"/>
        <w:gridCol w:w="1286"/>
        <w:gridCol w:w="2608"/>
        <w:gridCol w:w="2324"/>
        <w:gridCol w:w="1814"/>
        <w:gridCol w:w="2310"/>
      </w:tblGrid>
      <w:tr w:rsidR="00C858A4" w:rsidRPr="00B63C35" w:rsidTr="00A54B94">
        <w:tc>
          <w:tcPr>
            <w:tcW w:w="63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№ п/п 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8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ОКЕИ</w:t>
              </w:r>
            </w:hyperlink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6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60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 </w:t>
            </w:r>
            <w:hyperlink w:anchor="P579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232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81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сбор данных и расчет целевого показателя </w:t>
            </w:r>
            <w:hyperlink w:anchor="P580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310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Временные характеристики целевого показателя </w:t>
            </w:r>
            <w:hyperlink w:anchor="P581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&lt;4&gt;</w:t>
              </w:r>
            </w:hyperlink>
          </w:p>
        </w:tc>
      </w:tr>
      <w:tr w:rsidR="00C858A4" w:rsidRPr="00B63C35" w:rsidTr="00A54B94">
        <w:tc>
          <w:tcPr>
            <w:tcW w:w="63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6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10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</w:tr>
      <w:tr w:rsidR="00C858A4" w:rsidRPr="00B63C35" w:rsidTr="00A54B94">
        <w:tc>
          <w:tcPr>
            <w:tcW w:w="638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rFonts w:eastAsiaTheme="minorEastAsia"/>
              </w:rPr>
              <w:t>2</w:t>
            </w:r>
            <w:r w:rsidRPr="005E3224">
              <w:rPr>
                <w:rFonts w:eastAsiaTheme="minorEastAsia"/>
              </w:rPr>
              <w:t>.1.1</w:t>
            </w:r>
            <w:r w:rsidRPr="00B63C35">
              <w:rPr>
                <w:color w:val="2D2D2D"/>
              </w:rPr>
              <w:t>.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B63C35">
              <w:t>Доля проведенных общественно-политических и культурно-массовых мероприятий от общего числа запланированных к проведению мероприятий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63C35">
              <w:t>%</w:t>
            </w:r>
          </w:p>
        </w:tc>
        <w:tc>
          <w:tcPr>
            <w:tcW w:w="1286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стабилен</w:t>
            </w:r>
          </w:p>
        </w:tc>
        <w:tc>
          <w:tcPr>
            <w:tcW w:w="2608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Рассчитывается по формуле: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 xml:space="preserve">До= </w:t>
            </w:r>
            <w:proofErr w:type="spellStart"/>
            <w:r w:rsidRPr="00B63C35">
              <w:rPr>
                <w:u w:val="single"/>
                <w:vertAlign w:val="superscript"/>
              </w:rPr>
              <w:t>Чп</w:t>
            </w:r>
            <w:proofErr w:type="spellEnd"/>
            <w:r w:rsidRPr="00B63C35">
              <w:t xml:space="preserve"> х 100%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u w:val="single"/>
                <w:vertAlign w:val="superscript"/>
              </w:rPr>
            </w:pPr>
            <w:proofErr w:type="spellStart"/>
            <w:r w:rsidRPr="00B63C35">
              <w:rPr>
                <w:vertAlign w:val="superscript"/>
              </w:rPr>
              <w:t>Чз</w:t>
            </w:r>
            <w:proofErr w:type="spellEnd"/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До – доля проведенных общественно-политических и культурно-массовых мероприятий от общего числа запланированных к проведению мероприятий;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B63C35">
              <w:t>Чп</w:t>
            </w:r>
            <w:proofErr w:type="spellEnd"/>
            <w:r w:rsidRPr="00B63C35">
              <w:t xml:space="preserve"> – число проведенных общественно-политических и культурно-массовых мероприятий;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B63C35">
              <w:t>Чз</w:t>
            </w:r>
            <w:proofErr w:type="spellEnd"/>
            <w:r w:rsidRPr="00B63C35">
              <w:t xml:space="preserve"> – число запланированных общественно-политических и культурно-массовых мероприятий</w:t>
            </w:r>
          </w:p>
        </w:tc>
        <w:tc>
          <w:tcPr>
            <w:tcW w:w="2324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B63C35">
              <w:t>распределение бюджетных средств по муниципальной программе «Развитие гражданского общества в муниципальном образовании Славянский район»</w:t>
            </w:r>
          </w:p>
        </w:tc>
        <w:tc>
          <w:tcPr>
            <w:tcW w:w="1814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B63C35"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B63C35"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 xml:space="preserve">Доля жителей Славянского района, привлечённых к участию 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мероприятиях территориального общественного самоуправления, от общего количества жителей Славянского района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B63C35">
              <w:rPr>
                <w:color w:val="000000" w:themeColor="text1"/>
              </w:rPr>
              <w:lastRenderedPageBreak/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Рассчитывается по формуле: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C858A4" w:rsidRPr="006D046D" w:rsidRDefault="00C858A4" w:rsidP="00A54B94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</w:rPr>
              <w:lastRenderedPageBreak/>
              <w:t>Д</w:t>
            </w:r>
            <w:r>
              <w:rPr>
                <w:color w:val="000000" w:themeColor="text1"/>
                <w:vertAlign w:val="subscript"/>
              </w:rPr>
              <w:t>у</w:t>
            </w:r>
            <w:proofErr w:type="spellEnd"/>
            <w:r>
              <w:rPr>
                <w:color w:val="000000" w:themeColor="text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у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общ</m:t>
                  </m:r>
                </m:den>
              </m:f>
            </m:oMath>
            <w:r w:rsidRPr="006D046D">
              <w:rPr>
                <w:color w:val="000000"/>
                <w:sz w:val="28"/>
                <w:szCs w:val="28"/>
              </w:rPr>
              <w:t>х100%</w:t>
            </w:r>
          </w:p>
          <w:p w:rsidR="00C858A4" w:rsidRDefault="00C858A4" w:rsidP="00A54B94">
            <w:pPr>
              <w:pStyle w:val="formattext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Ду</w:t>
            </w:r>
            <w:proofErr w:type="spellEnd"/>
            <w:r w:rsidRPr="001D0F08">
              <w:rPr>
                <w:color w:val="000000"/>
              </w:rPr>
              <w:t xml:space="preserve"> - доля </w:t>
            </w:r>
            <w:r>
              <w:rPr>
                <w:color w:val="000000"/>
              </w:rPr>
              <w:t>жителей</w:t>
            </w:r>
            <w:r>
              <w:t xml:space="preserve"> Славянского района</w:t>
            </w:r>
            <w:r w:rsidRPr="001D0F08">
              <w:rPr>
                <w:color w:val="000000"/>
              </w:rPr>
              <w:t xml:space="preserve">, </w:t>
            </w:r>
            <w:r w:rsidRPr="00EE56C3">
              <w:t>привлечённых к участию в мероприятиях территориального общественного самоуправления, от общего количества жителей</w:t>
            </w:r>
            <w:r w:rsidR="00DE2F22">
              <w:t xml:space="preserve"> </w:t>
            </w:r>
            <w:r>
              <w:t>Славянского района</w:t>
            </w:r>
          </w:p>
          <w:p w:rsidR="00C858A4" w:rsidRDefault="00C858A4" w:rsidP="00A54B94">
            <w:pPr>
              <w:pStyle w:val="formattext"/>
              <w:jc w:val="both"/>
              <w:rPr>
                <w:color w:val="000000"/>
              </w:rPr>
            </w:pPr>
            <w:proofErr w:type="spellStart"/>
            <w:r w:rsidRPr="001D0F08">
              <w:rPr>
                <w:color w:val="000000"/>
              </w:rPr>
              <w:t>N</w:t>
            </w:r>
            <w:r>
              <w:rPr>
                <w:color w:val="000000"/>
              </w:rPr>
              <w:t>у</w:t>
            </w:r>
            <w:proofErr w:type="spellEnd"/>
            <w:r w:rsidRPr="001D0F08">
              <w:rPr>
                <w:color w:val="000000"/>
              </w:rPr>
              <w:t xml:space="preserve"> - число граждан, принявших участие в </w:t>
            </w:r>
            <w:r>
              <w:rPr>
                <w:color w:val="000000"/>
              </w:rPr>
              <w:t xml:space="preserve">мероприятиях, проводимых территориальным общественным самоуправлением 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1D0F08">
              <w:rPr>
                <w:color w:val="000000"/>
              </w:rPr>
              <w:t>Nобщ</w:t>
            </w:r>
            <w:proofErr w:type="spellEnd"/>
            <w:r w:rsidRPr="001D0F08">
              <w:rPr>
                <w:color w:val="000000"/>
              </w:rPr>
              <w:t xml:space="preserve"> - общее число граждан</w:t>
            </w:r>
            <w:r w:rsidR="00DE2F22">
              <w:rPr>
                <w:color w:val="000000"/>
              </w:rPr>
              <w:t xml:space="preserve"> </w:t>
            </w:r>
            <w:r>
              <w:t>Славянского района</w:t>
            </w:r>
          </w:p>
        </w:tc>
        <w:tc>
          <w:tcPr>
            <w:tcW w:w="2324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статистические данные, отчеты о проведенных мероприятиях</w:t>
            </w:r>
          </w:p>
          <w:p w:rsidR="00C858A4" w:rsidRPr="0094258A" w:rsidRDefault="00C858A4" w:rsidP="00A54B94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lastRenderedPageBreak/>
              <w:t>Отдел по взаимодействию с общественно</w:t>
            </w:r>
            <w:r>
              <w:lastRenderedPageBreak/>
              <w:t>стью и миграционным вопросам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lastRenderedPageBreak/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2401" w:type="dxa"/>
          </w:tcPr>
          <w:p w:rsidR="00C858A4" w:rsidRPr="006D25A0" w:rsidRDefault="00DE2F22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5E3224">
              <w:t xml:space="preserve">Доля субсидируемых социально ориентированных некоммерческих организаций из числа </w:t>
            </w:r>
            <w:r>
              <w:t>участвующих в</w:t>
            </w:r>
            <w:r w:rsidRPr="005E3224">
              <w:t xml:space="preserve"> конкурс</w:t>
            </w:r>
            <w:r>
              <w:t>е</w:t>
            </w:r>
          </w:p>
        </w:tc>
        <w:tc>
          <w:tcPr>
            <w:tcW w:w="1272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Рассчитывается по формуле: 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6D25A0">
              <w:t>Д</w:t>
            </w:r>
            <w:r>
              <w:t>с</w:t>
            </w:r>
            <w:proofErr w:type="spellEnd"/>
            <w:r w:rsidRPr="006D25A0">
              <w:t xml:space="preserve">= </w:t>
            </w:r>
            <w:proofErr w:type="spellStart"/>
            <w:r>
              <w:rPr>
                <w:u w:val="single"/>
                <w:vertAlign w:val="superscript"/>
              </w:rPr>
              <w:t>Ч</w:t>
            </w:r>
            <w:r w:rsidR="00DE2F22">
              <w:rPr>
                <w:u w:val="single"/>
                <w:vertAlign w:val="superscript"/>
              </w:rPr>
              <w:t>п</w:t>
            </w:r>
            <w:proofErr w:type="spellEnd"/>
            <w:r w:rsidRPr="006D25A0">
              <w:t xml:space="preserve"> х 100%</w:t>
            </w:r>
          </w:p>
          <w:p w:rsidR="00C858A4" w:rsidRPr="006D25A0" w:rsidRDefault="00DE2F22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u w:val="single"/>
                <w:vertAlign w:val="superscript"/>
              </w:rPr>
            </w:pPr>
            <w:r>
              <w:rPr>
                <w:vertAlign w:val="superscript"/>
              </w:rPr>
              <w:t xml:space="preserve">          </w:t>
            </w:r>
            <w:proofErr w:type="spellStart"/>
            <w:r w:rsidR="00C858A4">
              <w:rPr>
                <w:vertAlign w:val="superscript"/>
              </w:rPr>
              <w:t>Чк</w:t>
            </w:r>
            <w:proofErr w:type="spellEnd"/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t>Дс</w:t>
            </w:r>
            <w:proofErr w:type="spellEnd"/>
            <w:r>
              <w:t xml:space="preserve"> – доля </w:t>
            </w:r>
            <w:r w:rsidRPr="006D25A0">
              <w:t>субсидируемых социально ориентированных некоммерческих организаций из числа победителей конкурса</w:t>
            </w:r>
            <w:r>
              <w:t>;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lastRenderedPageBreak/>
              <w:t>Ч</w:t>
            </w:r>
            <w:r w:rsidR="00DE2F22">
              <w:t>п</w:t>
            </w:r>
            <w:proofErr w:type="spellEnd"/>
            <w:r>
              <w:t xml:space="preserve"> – число </w:t>
            </w:r>
            <w:r w:rsidR="00DE2F22">
              <w:t>подавших заявки на участие в конкурсе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t>Чк</w:t>
            </w:r>
            <w:proofErr w:type="spellEnd"/>
            <w:r>
              <w:t xml:space="preserve"> – число победителей конкурса</w:t>
            </w:r>
          </w:p>
        </w:tc>
        <w:tc>
          <w:tcPr>
            <w:tcW w:w="2324" w:type="dxa"/>
          </w:tcPr>
          <w:p w:rsidR="00C858A4" w:rsidRPr="006D25A0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lastRenderedPageBreak/>
              <w:t>распределение бюджетных средств по муниципальной программе «Развитие гражданского общества в муниципальном образовании Славянский район»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Доля граждан, положительно оценивающих состояние межнациональных отношений, в общем числе граждан Российской Федерации, проживающих на территории Славянского района</w:t>
            </w:r>
          </w:p>
        </w:tc>
        <w:tc>
          <w:tcPr>
            <w:tcW w:w="1272" w:type="dxa"/>
          </w:tcPr>
          <w:p w:rsidR="00C858A4" w:rsidRPr="006D25A0" w:rsidRDefault="00C858A4" w:rsidP="00A54B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2608" w:type="dxa"/>
          </w:tcPr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рассчитывается по формуле:</w:t>
            </w:r>
          </w:p>
          <w:p w:rsidR="00C858A4" w:rsidRPr="006D25A0" w:rsidRDefault="00C858A4" w:rsidP="00A54B94">
            <w:pPr>
              <w:pStyle w:val="aa"/>
              <w:rPr>
                <w:rFonts w:ascii="Times New Roman" w:hAnsi="Times New Roman" w:cs="Times New Roman"/>
              </w:rPr>
            </w:pP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 wp14:anchorId="46203F96" wp14:editId="5E344438">
                  <wp:extent cx="1790700" cy="4095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629F34F" wp14:editId="6267E4CE">
                  <wp:extent cx="200025" cy="2000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доля граждан, положительно оценивающих состояние межнациональных отношений, в общем числе граждан Российской Федерации, проживающих на территории Славянского района;</w:t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6C19B23" wp14:editId="0C696190">
                  <wp:extent cx="409575" cy="1809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признавших, что за последние годы межнациональные отношения в Славянском районе стали более терпимыми</w:t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1D08E9B" wp14:editId="78FB9A1C">
                  <wp:extent cx="409575" cy="1809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признавших, что за последние годы межнациональные отношения в Славянском районе не изменились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 wp14:anchorId="67542126" wp14:editId="2188AE1C">
                  <wp:extent cx="409575" cy="1809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t xml:space="preserve"> - общее число опрошенных</w:t>
            </w:r>
          </w:p>
        </w:tc>
        <w:tc>
          <w:tcPr>
            <w:tcW w:w="2324" w:type="dxa"/>
          </w:tcPr>
          <w:p w:rsidR="00C858A4" w:rsidRPr="00EE4B89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социологического опроса, проводимого отделом по взаимодействию с общественностью и миграционным вопросам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Уровень толерантного отношения к представителям другой национальности на территории Славянского района</w:t>
            </w:r>
          </w:p>
          <w:p w:rsidR="00C858A4" w:rsidRPr="00B63C35" w:rsidRDefault="00C858A4" w:rsidP="00A54B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C858A4" w:rsidRPr="006D25A0" w:rsidRDefault="00C858A4" w:rsidP="00A54B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2608" w:type="dxa"/>
          </w:tcPr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рассчитывается по формуле:</w:t>
            </w:r>
          </w:p>
          <w:p w:rsidR="00C858A4" w:rsidRPr="006D25A0" w:rsidRDefault="00C858A4" w:rsidP="00A54B94">
            <w:pPr>
              <w:pStyle w:val="aa"/>
              <w:rPr>
                <w:rFonts w:ascii="Times New Roman" w:hAnsi="Times New Roman" w:cs="Times New Roman"/>
              </w:rPr>
            </w:pP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38C32F4" wp14:editId="048B78C3">
                  <wp:extent cx="1247775" cy="4095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(И2) - уровень толерантного отношения к представителям другой национальности на территории Славянского района;</w:t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5A47434" wp14:editId="410AE4E7">
                  <wp:extent cx="219075" cy="2000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отрицающих раздражение или неприязнь по отношению к представителям какой-либо национальности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 wp14:anchorId="59FC4F0D" wp14:editId="3F719D75">
                  <wp:extent cx="419100" cy="1809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t xml:space="preserve"> - общее число опрошенных</w:t>
            </w:r>
          </w:p>
        </w:tc>
        <w:tc>
          <w:tcPr>
            <w:tcW w:w="2324" w:type="dxa"/>
          </w:tcPr>
          <w:p w:rsidR="00C858A4" w:rsidRPr="00EE4B89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социологического опроса, проводимого отделом по взаимодействию с общественностью и миграционным вопросам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401" w:type="dxa"/>
          </w:tcPr>
          <w:p w:rsidR="00C858A4" w:rsidRPr="002F6C48" w:rsidRDefault="00C858A4" w:rsidP="00DE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поселений муниципального образования Славянский район, участвующих в конкурсе по отбору местных инициатив, из общего числа поселений Славянского района </w:t>
            </w:r>
          </w:p>
        </w:tc>
        <w:tc>
          <w:tcPr>
            <w:tcW w:w="1272" w:type="dxa"/>
          </w:tcPr>
          <w:p w:rsidR="00C858A4" w:rsidRDefault="00C858A4" w:rsidP="00A54B94">
            <w:pPr>
              <w:pStyle w:val="formattex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  <w:p w:rsidR="00C858A4" w:rsidRPr="00B11468" w:rsidRDefault="00C858A4" w:rsidP="00A54B94">
            <w:pPr>
              <w:jc w:val="center"/>
            </w:pP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rPr>
                <w:color w:val="000000"/>
                <w:sz w:val="27"/>
                <w:szCs w:val="27"/>
              </w:rPr>
            </w:pPr>
            <w:r w:rsidRPr="00B11468">
              <w:rPr>
                <w:color w:val="000000"/>
              </w:rPr>
              <w:t>рассчитывается по формуле</w:t>
            </w:r>
            <w:r>
              <w:rPr>
                <w:color w:val="000000"/>
                <w:sz w:val="27"/>
                <w:szCs w:val="27"/>
              </w:rPr>
              <w:t>:</w:t>
            </w:r>
          </w:p>
          <w:p w:rsidR="00C858A4" w:rsidRPr="00B11468" w:rsidRDefault="00C858A4" w:rsidP="00A54B94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B11468">
              <w:rPr>
                <w:rFonts w:ascii="Times New Roman" w:hAnsi="Times New Roman" w:cs="Times New Roman"/>
                <w:color w:val="000000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color w:val="000000"/>
                    </w:rPr>
                    <m:t>п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color w:val="000000"/>
                    </w:rPr>
                    <m:t>общ</m:t>
                  </m:r>
                </m:den>
              </m:f>
            </m:oMath>
            <w:r w:rsidRPr="00B11468">
              <w:rPr>
                <w:rFonts w:ascii="Times New Roman" w:hAnsi="Times New Roman" w:cs="Times New Roman"/>
                <w:color w:val="000000"/>
              </w:rPr>
              <w:t>х100%</w:t>
            </w:r>
          </w:p>
          <w:p w:rsidR="00C858A4" w:rsidRDefault="00C858A4" w:rsidP="00A54B94">
            <w:pPr>
              <w:pStyle w:val="formattext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–удельный вес поселений района, участвующих в конкурсе по отбору местных инициатив, из общего числа поселений района с численностью населения до 10 000 человек;</w:t>
            </w:r>
          </w:p>
          <w:p w:rsidR="00C858A4" w:rsidRPr="00C5199F" w:rsidRDefault="00C858A4" w:rsidP="00A54B94">
            <w:pPr>
              <w:pStyle w:val="formattext"/>
              <w:jc w:val="both"/>
              <w:rPr>
                <w:color w:val="000000"/>
              </w:rPr>
            </w:pPr>
            <w:proofErr w:type="spellStart"/>
            <w:r w:rsidRPr="001D0F08">
              <w:rPr>
                <w:color w:val="000000"/>
              </w:rPr>
              <w:lastRenderedPageBreak/>
              <w:t>Nп</w:t>
            </w:r>
            <w:proofErr w:type="spellEnd"/>
            <w:r>
              <w:rPr>
                <w:color w:val="000000"/>
              </w:rPr>
              <w:t xml:space="preserve">–число поселений, принявших участие в конкурсе по отбору </w:t>
            </w:r>
            <w:r w:rsidRPr="00C5199F">
              <w:rPr>
                <w:color w:val="000000"/>
              </w:rPr>
              <w:t>инициативных проектов;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C5199F">
              <w:rPr>
                <w:color w:val="000000"/>
              </w:rPr>
              <w:t>Nобщ</w:t>
            </w:r>
            <w:proofErr w:type="spellEnd"/>
            <w:r w:rsidRPr="00C5199F">
              <w:rPr>
                <w:color w:val="000000"/>
              </w:rPr>
              <w:t xml:space="preserve"> - общее число поселений района </w:t>
            </w:r>
            <w:r w:rsidRPr="00C5199F">
              <w:t>с численностью населения до 10 000 человек</w:t>
            </w:r>
          </w:p>
        </w:tc>
        <w:tc>
          <w:tcPr>
            <w:tcW w:w="2324" w:type="dxa"/>
          </w:tcPr>
          <w:p w:rsidR="00C858A4" w:rsidRPr="005D1EDC" w:rsidRDefault="00C858A4" w:rsidP="006B377B">
            <w:pPr>
              <w:pStyle w:val="a5"/>
              <w:jc w:val="both"/>
            </w:pPr>
            <w:r>
              <w:rPr>
                <w:rFonts w:ascii="Times New Roman" w:hAnsi="Times New Roman" w:cs="Times New Roman"/>
              </w:rPr>
              <w:lastRenderedPageBreak/>
              <w:t xml:space="preserve">Протокол заседания комиссии по </w:t>
            </w:r>
            <w:r w:rsidR="006B377B">
              <w:rPr>
                <w:rFonts w:ascii="Times New Roman" w:hAnsi="Times New Roman" w:cs="Times New Roman"/>
              </w:rPr>
              <w:t xml:space="preserve">подведению итогов конкурсного отбора </w:t>
            </w:r>
            <w:r>
              <w:rPr>
                <w:rFonts w:ascii="Times New Roman" w:hAnsi="Times New Roman" w:cs="Times New Roman"/>
              </w:rPr>
              <w:t xml:space="preserve"> инициативных проектов </w:t>
            </w:r>
            <w:r w:rsidR="006B377B">
              <w:rPr>
                <w:rFonts w:ascii="Times New Roman" w:hAnsi="Times New Roman" w:cs="Times New Roman"/>
              </w:rPr>
              <w:t>инициативного бюджетирования муниципального образования Славянский район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организационной работы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2401" w:type="dxa"/>
          </w:tcPr>
          <w:p w:rsidR="00C858A4" w:rsidRPr="00DE2F22" w:rsidRDefault="00DE2F22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F22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заявок, отобранных на реализацию проектов местных инициатив из общего числа поданных заявок </w:t>
            </w:r>
          </w:p>
        </w:tc>
        <w:tc>
          <w:tcPr>
            <w:tcW w:w="1272" w:type="dxa"/>
          </w:tcPr>
          <w:p w:rsidR="00C858A4" w:rsidRDefault="00C858A4" w:rsidP="00A54B94">
            <w:pPr>
              <w:pStyle w:val="formattex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rPr>
                <w:color w:val="000000"/>
              </w:rPr>
            </w:pPr>
            <w:r>
              <w:rPr>
                <w:color w:val="000000"/>
              </w:rPr>
              <w:t>Рассчитывается по формуле:</w:t>
            </w:r>
          </w:p>
          <w:p w:rsidR="00C858A4" w:rsidRPr="006D046D" w:rsidRDefault="00C858A4" w:rsidP="00A54B94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</w:rPr>
              <w:t>УД=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п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общ</m:t>
                  </m:r>
                </m:den>
              </m:f>
            </m:oMath>
            <w:r w:rsidRPr="006D046D">
              <w:rPr>
                <w:color w:val="000000"/>
                <w:sz w:val="28"/>
                <w:szCs w:val="28"/>
              </w:rPr>
              <w:t>х100%</w:t>
            </w:r>
          </w:p>
          <w:p w:rsidR="00C858A4" w:rsidRDefault="00DE2F22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УД – удельный вес отобранных</w:t>
            </w:r>
            <w:r w:rsidR="00C858A4">
              <w:rPr>
                <w:color w:val="000000"/>
              </w:rPr>
              <w:t xml:space="preserve"> заявок на реализацию проектов местных инициатив из числа поданных заявок;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п – число </w:t>
            </w:r>
            <w:r w:rsidR="00DE2F22">
              <w:rPr>
                <w:color w:val="000000"/>
              </w:rPr>
              <w:t>заявок</w:t>
            </w:r>
            <w:r>
              <w:rPr>
                <w:color w:val="000000"/>
              </w:rPr>
              <w:t xml:space="preserve"> победивших в краевом конкурсе инициативных проектов;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</w:p>
          <w:p w:rsidR="00C858A4" w:rsidRPr="001612B9" w:rsidRDefault="00C858A4" w:rsidP="00DE2F22">
            <w:pPr>
              <w:pStyle w:val="formattext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общ – число </w:t>
            </w:r>
            <w:r w:rsidR="00DE2F22">
              <w:rPr>
                <w:color w:val="000000"/>
              </w:rPr>
              <w:t>заявок</w:t>
            </w:r>
            <w:r>
              <w:rPr>
                <w:color w:val="000000"/>
              </w:rPr>
              <w:t>, принявших участие в конкурсе инициативных проектов.</w:t>
            </w:r>
          </w:p>
        </w:tc>
        <w:tc>
          <w:tcPr>
            <w:tcW w:w="2324" w:type="dxa"/>
          </w:tcPr>
          <w:p w:rsidR="00C858A4" w:rsidRDefault="00C858A4" w:rsidP="006B377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 w:rsidR="006B377B">
              <w:rPr>
                <w:rFonts w:ascii="Times New Roman" w:hAnsi="Times New Roman" w:cs="Times New Roman"/>
              </w:rPr>
              <w:t>губернатора</w:t>
            </w:r>
            <w:r>
              <w:rPr>
                <w:rFonts w:ascii="Times New Roman" w:hAnsi="Times New Roman" w:cs="Times New Roman"/>
              </w:rPr>
              <w:t xml:space="preserve"> Краснодарского края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организационной работы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 общеобразовательных организаций муниципального образования 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Славянский район в возрасте от 7 до 17 лет, вовлечённых в мероприятия, направленные на профилактику экстремизма, от общего числа учащихся в возрасте от 7 до 17 лет включительно, проживающих на территории района</w:t>
            </w:r>
          </w:p>
        </w:tc>
        <w:tc>
          <w:tcPr>
            <w:tcW w:w="1272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2608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>Рассчитывается по формуле: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Ду</w:t>
            </w:r>
            <w:proofErr w:type="spellEnd"/>
            <w:r w:rsidRPr="00F93B8C">
              <w:rPr>
                <w:color w:val="000000" w:themeColor="text1"/>
              </w:rPr>
              <w:t xml:space="preserve">= </w:t>
            </w:r>
            <w:proofErr w:type="spellStart"/>
            <w:r w:rsidRPr="00F93B8C">
              <w:rPr>
                <w:color w:val="000000" w:themeColor="text1"/>
                <w:u w:val="single"/>
                <w:vertAlign w:val="superscript"/>
              </w:rPr>
              <w:t>Чд</w:t>
            </w:r>
            <w:proofErr w:type="spellEnd"/>
            <w:r w:rsidRPr="00F93B8C">
              <w:rPr>
                <w:color w:val="000000" w:themeColor="text1"/>
              </w:rPr>
              <w:t xml:space="preserve"> х 100%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u w:val="single"/>
                <w:vertAlign w:val="superscript"/>
              </w:rPr>
            </w:pPr>
            <w:proofErr w:type="spellStart"/>
            <w:r w:rsidRPr="00F93B8C">
              <w:rPr>
                <w:color w:val="000000" w:themeColor="text1"/>
                <w:vertAlign w:val="superscript"/>
              </w:rPr>
              <w:t>Очд</w:t>
            </w:r>
            <w:proofErr w:type="spellEnd"/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lastRenderedPageBreak/>
              <w:t>Ду</w:t>
            </w:r>
            <w:proofErr w:type="spellEnd"/>
            <w:r w:rsidRPr="00F93B8C">
              <w:rPr>
                <w:color w:val="000000" w:themeColor="text1"/>
              </w:rPr>
              <w:t xml:space="preserve"> – </w:t>
            </w:r>
            <w:r w:rsidRPr="00F93B8C">
              <w:rPr>
                <w:color w:val="000000"/>
              </w:rPr>
              <w:t>доля учащихся общеобразовательных организаций муниципального образования Славянский район, вовлечённых в мероприятия, направленные на профилактику экстремизма</w:t>
            </w:r>
            <w:r w:rsidRPr="00F93B8C">
              <w:rPr>
                <w:color w:val="000000" w:themeColor="text1"/>
              </w:rPr>
              <w:t>;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Чд</w:t>
            </w:r>
            <w:proofErr w:type="spellEnd"/>
            <w:r w:rsidRPr="00F93B8C">
              <w:rPr>
                <w:color w:val="000000" w:themeColor="text1"/>
              </w:rPr>
              <w:t xml:space="preserve"> – число </w:t>
            </w:r>
            <w:proofErr w:type="gramStart"/>
            <w:r w:rsidRPr="00F93B8C">
              <w:rPr>
                <w:color w:val="000000" w:themeColor="text1"/>
              </w:rPr>
              <w:t>детей</w:t>
            </w:r>
            <w:proofErr w:type="gramEnd"/>
            <w:r w:rsidRPr="00F93B8C">
              <w:rPr>
                <w:color w:val="000000" w:themeColor="text1"/>
              </w:rPr>
              <w:t xml:space="preserve"> вовлечённых в мероприятия;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F93B8C">
              <w:rPr>
                <w:color w:val="000000" w:themeColor="text1"/>
              </w:rPr>
              <w:t>Очд</w:t>
            </w:r>
            <w:proofErr w:type="spellEnd"/>
            <w:r w:rsidRPr="00F93B8C">
              <w:rPr>
                <w:color w:val="000000" w:themeColor="text1"/>
              </w:rPr>
              <w:t xml:space="preserve"> – общее число детей в районе</w:t>
            </w:r>
            <w:r>
              <w:rPr>
                <w:color w:val="000000" w:themeColor="text1"/>
              </w:rPr>
              <w:t xml:space="preserve"> от 7 до 17 лет</w:t>
            </w:r>
          </w:p>
        </w:tc>
        <w:tc>
          <w:tcPr>
            <w:tcW w:w="232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lastRenderedPageBreak/>
              <w:t xml:space="preserve"> Данные ежегодного отчёта по профилактике экстремизма.</w:t>
            </w:r>
          </w:p>
        </w:tc>
        <w:tc>
          <w:tcPr>
            <w:tcW w:w="181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Управление образования</w:t>
            </w:r>
          </w:p>
        </w:tc>
        <w:tc>
          <w:tcPr>
            <w:tcW w:w="2310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профилактических мероприятий по предупреждению экстремистских и террористических проявлений, проведённых в общеобразовательных организациях муниципального образования Славянский район,  от общего числа запланированных в отчётном периоде.</w:t>
            </w:r>
          </w:p>
        </w:tc>
        <w:tc>
          <w:tcPr>
            <w:tcW w:w="1272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2608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Рассчитывается по формуле: 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Дп</w:t>
            </w:r>
            <w:proofErr w:type="spellEnd"/>
            <w:r w:rsidRPr="00F93B8C">
              <w:rPr>
                <w:color w:val="000000" w:themeColor="text1"/>
              </w:rPr>
              <w:t xml:space="preserve">= </w:t>
            </w:r>
            <w:proofErr w:type="spellStart"/>
            <w:r w:rsidRPr="00F93B8C">
              <w:rPr>
                <w:color w:val="000000" w:themeColor="text1"/>
                <w:u w:val="single"/>
                <w:vertAlign w:val="superscript"/>
              </w:rPr>
              <w:t>Чш</w:t>
            </w:r>
            <w:proofErr w:type="spellEnd"/>
            <w:r w:rsidRPr="00F93B8C">
              <w:rPr>
                <w:color w:val="000000" w:themeColor="text1"/>
              </w:rPr>
              <w:t xml:space="preserve"> х 100%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u w:val="single"/>
                <w:vertAlign w:val="superscript"/>
              </w:rPr>
            </w:pPr>
            <w:proofErr w:type="spellStart"/>
            <w:r w:rsidRPr="00F93B8C">
              <w:rPr>
                <w:color w:val="000000" w:themeColor="text1"/>
                <w:vertAlign w:val="superscript"/>
              </w:rPr>
              <w:t>Очу</w:t>
            </w:r>
            <w:proofErr w:type="spellEnd"/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Дп</w:t>
            </w:r>
            <w:proofErr w:type="spellEnd"/>
            <w:r w:rsidRPr="00F93B8C">
              <w:rPr>
                <w:color w:val="000000" w:themeColor="text1"/>
              </w:rPr>
              <w:t xml:space="preserve"> – </w:t>
            </w:r>
            <w:r>
              <w:rPr>
                <w:color w:val="000000"/>
              </w:rPr>
              <w:t xml:space="preserve">доля </w:t>
            </w:r>
            <w:r w:rsidRPr="00F93B8C">
              <w:rPr>
                <w:color w:val="000000"/>
              </w:rPr>
              <w:t>профилактических мероприятий по предупреждению экстремистских и террористических проявлений, проведённых в общеобразовательных организациях муниципального образования Славянский район</w:t>
            </w:r>
            <w:r w:rsidRPr="00F93B8C">
              <w:rPr>
                <w:color w:val="000000" w:themeColor="text1"/>
              </w:rPr>
              <w:t>;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Чп</w:t>
            </w:r>
            <w:proofErr w:type="spellEnd"/>
            <w:r w:rsidRPr="00F93B8C">
              <w:rPr>
                <w:color w:val="000000" w:themeColor="text1"/>
              </w:rPr>
              <w:t xml:space="preserve"> –</w:t>
            </w:r>
            <w:r w:rsidRPr="00F93B8C">
              <w:rPr>
                <w:color w:val="000000"/>
              </w:rPr>
              <w:t xml:space="preserve"> число профилактических мероприятий по предупреждению экстремистских и террористических проявлений, </w:t>
            </w:r>
            <w:r w:rsidRPr="00F93B8C">
              <w:rPr>
                <w:color w:val="000000"/>
              </w:rPr>
              <w:lastRenderedPageBreak/>
              <w:t>проведённых в общеобразовательных организациях муниципального образования Славянский район</w:t>
            </w:r>
            <w:r w:rsidRPr="00F93B8C">
              <w:rPr>
                <w:color w:val="000000" w:themeColor="text1"/>
              </w:rPr>
              <w:t>;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F93B8C">
              <w:rPr>
                <w:color w:val="000000" w:themeColor="text1"/>
              </w:rPr>
              <w:t>Очм</w:t>
            </w:r>
            <w:proofErr w:type="spellEnd"/>
            <w:r w:rsidRPr="00F93B8C">
              <w:rPr>
                <w:color w:val="000000" w:themeColor="text1"/>
              </w:rPr>
              <w:t xml:space="preserve"> – общее число мероприятий, запланированных в отчётном периоде</w:t>
            </w:r>
          </w:p>
        </w:tc>
        <w:tc>
          <w:tcPr>
            <w:tcW w:w="232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lastRenderedPageBreak/>
              <w:t>Данные ежегодного отчёта по профилактике экстремизма</w:t>
            </w:r>
          </w:p>
        </w:tc>
        <w:tc>
          <w:tcPr>
            <w:tcW w:w="181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Управление образования</w:t>
            </w:r>
          </w:p>
        </w:tc>
        <w:tc>
          <w:tcPr>
            <w:tcW w:w="2310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A54B94" w:rsidRDefault="00C858A4" w:rsidP="00A54B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54B94" w:rsidRPr="00A54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архивных документов, хранящихся в нормативных условиях, от общего объема хранящихся документов</w:t>
            </w:r>
          </w:p>
          <w:p w:rsidR="00C858A4" w:rsidRPr="002F6C48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6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</w:p>
        </w:tc>
        <w:tc>
          <w:tcPr>
            <w:tcW w:w="2608" w:type="dxa"/>
          </w:tcPr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2F6C48">
              <w:rPr>
                <w:rFonts w:ascii="Times New Roman" w:hAnsi="Times New Roman" w:cs="Times New Roman"/>
              </w:rPr>
              <w:t>Д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2F6C48">
              <w:rPr>
                <w:rFonts w:ascii="Times New Roman" w:hAnsi="Times New Roman" w:cs="Times New Roman"/>
              </w:rPr>
              <w:t>=</w:t>
            </w:r>
            <w:proofErr w:type="spellStart"/>
            <w:r w:rsidRPr="002F6C48">
              <w:rPr>
                <w:rFonts w:ascii="Times New Roman" w:hAnsi="Times New Roman" w:cs="Times New Roman"/>
              </w:rPr>
              <w:t>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2F6C48">
              <w:rPr>
                <w:rFonts w:ascii="Times New Roman" w:hAnsi="Times New Roman" w:cs="Times New Roman"/>
              </w:rPr>
              <w:t>/К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r w:rsidRPr="002F6C48">
              <w:rPr>
                <w:rFonts w:ascii="Times New Roman" w:hAnsi="Times New Roman" w:cs="Times New Roman"/>
              </w:rPr>
              <w:t>х100%, где:</w:t>
            </w:r>
          </w:p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2F6C48">
              <w:rPr>
                <w:rFonts w:ascii="Times New Roman" w:hAnsi="Times New Roman" w:cs="Times New Roman"/>
              </w:rPr>
              <w:t>Д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2F6C48">
              <w:rPr>
                <w:rFonts w:ascii="Times New Roman" w:hAnsi="Times New Roman" w:cs="Times New Roman"/>
              </w:rPr>
              <w:t>- доля документов, находящихся в нормативных условиях хранения, в общем количестве документов</w:t>
            </w:r>
          </w:p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proofErr w:type="spellEnd"/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- количество документов архива, находящихся в нормативных условиях хранения,</w:t>
            </w:r>
          </w:p>
          <w:p w:rsidR="00C858A4" w:rsidRPr="002F6C48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 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–общее количество документов архива</w:t>
            </w:r>
          </w:p>
        </w:tc>
        <w:tc>
          <w:tcPr>
            <w:tcW w:w="232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Паспорт муниципального архива</w:t>
            </w:r>
          </w:p>
        </w:tc>
        <w:tc>
          <w:tcPr>
            <w:tcW w:w="181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Архивный отдел управления делами</w:t>
            </w:r>
          </w:p>
        </w:tc>
        <w:tc>
          <w:tcPr>
            <w:tcW w:w="2310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C858A4" w:rsidRPr="00FC2583" w:rsidTr="00A54B94">
        <w:trPr>
          <w:trHeight w:val="1686"/>
        </w:trPr>
        <w:tc>
          <w:tcPr>
            <w:tcW w:w="638" w:type="dxa"/>
          </w:tcPr>
          <w:p w:rsidR="00C858A4" w:rsidRPr="00A54B94" w:rsidRDefault="00C858A4" w:rsidP="00A54B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54B94" w:rsidRPr="00A54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архивных дел, внесенных, в электронные базы данных и электронные каталоги от общего количества дел</w:t>
            </w:r>
          </w:p>
          <w:p w:rsidR="00C858A4" w:rsidRPr="002F6C48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6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</w:p>
        </w:tc>
        <w:tc>
          <w:tcPr>
            <w:tcW w:w="2608" w:type="dxa"/>
          </w:tcPr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2F6C48">
              <w:rPr>
                <w:rFonts w:ascii="Times New Roman" w:hAnsi="Times New Roman" w:cs="Times New Roman"/>
              </w:rPr>
              <w:t>Д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 xml:space="preserve">э </w:t>
            </w:r>
            <w:r w:rsidRPr="002F6C48">
              <w:rPr>
                <w:rFonts w:ascii="Times New Roman" w:hAnsi="Times New Roman" w:cs="Times New Roman"/>
              </w:rPr>
              <w:t>=</w:t>
            </w:r>
            <w:proofErr w:type="spellStart"/>
            <w:r w:rsidRPr="002F6C48">
              <w:rPr>
                <w:rFonts w:ascii="Times New Roman" w:hAnsi="Times New Roman" w:cs="Times New Roman"/>
              </w:rPr>
              <w:t>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э</w:t>
            </w:r>
            <w:proofErr w:type="spellEnd"/>
            <w:r w:rsidRPr="002F6C48">
              <w:rPr>
                <w:rFonts w:ascii="Times New Roman" w:hAnsi="Times New Roman" w:cs="Times New Roman"/>
              </w:rPr>
              <w:t>/К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о</w:t>
            </w:r>
            <w:r w:rsidRPr="002F6C48">
              <w:rPr>
                <w:rFonts w:ascii="Times New Roman" w:hAnsi="Times New Roman" w:cs="Times New Roman"/>
              </w:rPr>
              <w:t>х100%, где:</w:t>
            </w:r>
          </w:p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-доля архивных дел, внесенных в электронные базы данных, в общем объеме архивных дел,</w:t>
            </w:r>
          </w:p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</w:t>
            </w:r>
            <w:proofErr w:type="spellEnd"/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–количество архивных дел, внесенных в электронные базы данных,</w:t>
            </w:r>
          </w:p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2F6C48">
              <w:rPr>
                <w:rFonts w:ascii="Times New Roman" w:hAnsi="Times New Roman" w:cs="Times New Roman"/>
              </w:rPr>
              <w:t>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 xml:space="preserve">о </w:t>
            </w:r>
            <w:r w:rsidRPr="002F6C48">
              <w:rPr>
                <w:rFonts w:ascii="Times New Roman" w:hAnsi="Times New Roman" w:cs="Times New Roman"/>
              </w:rPr>
              <w:t>– общее количество архивных дел</w:t>
            </w:r>
          </w:p>
        </w:tc>
        <w:tc>
          <w:tcPr>
            <w:tcW w:w="232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Паспорт муниципального архива</w:t>
            </w:r>
          </w:p>
        </w:tc>
        <w:tc>
          <w:tcPr>
            <w:tcW w:w="181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Архивный отдел управления делами</w:t>
            </w:r>
          </w:p>
        </w:tc>
        <w:tc>
          <w:tcPr>
            <w:tcW w:w="2310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</w:tbl>
    <w:p w:rsidR="00A12FD0" w:rsidRDefault="00A12FD0" w:rsidP="00C858A4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B30F42" w:rsidRDefault="00C858A4" w:rsidP="00C858A4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9D7ADC">
        <w:rPr>
          <w:rFonts w:ascii="Times New Roman" w:hAnsi="Times New Roman" w:cs="Times New Roman"/>
          <w:sz w:val="28"/>
          <w:szCs w:val="28"/>
        </w:rPr>
        <w:t>Структура муниципальной программы</w:t>
      </w:r>
    </w:p>
    <w:p w:rsidR="009D7ADC" w:rsidRPr="009D7ADC" w:rsidRDefault="009D7ADC" w:rsidP="00C858A4">
      <w:pPr>
        <w:numPr>
          <w:ilvl w:val="1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D7ADC">
        <w:rPr>
          <w:rFonts w:ascii="Times New Roman" w:hAnsi="Times New Roman" w:cs="Times New Roman"/>
          <w:sz w:val="28"/>
          <w:szCs w:val="28"/>
        </w:rPr>
        <w:t>Процессная часть</w:t>
      </w:r>
    </w:p>
    <w:tbl>
      <w:tblPr>
        <w:tblW w:w="14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57"/>
        <w:gridCol w:w="720"/>
        <w:gridCol w:w="992"/>
        <w:gridCol w:w="576"/>
        <w:gridCol w:w="984"/>
        <w:gridCol w:w="984"/>
        <w:gridCol w:w="710"/>
        <w:gridCol w:w="2408"/>
        <w:gridCol w:w="717"/>
        <w:gridCol w:w="1417"/>
        <w:gridCol w:w="1343"/>
        <w:gridCol w:w="1560"/>
      </w:tblGrid>
      <w:tr w:rsidR="009D7ADC" w:rsidRPr="009D7ADC" w:rsidTr="00941652">
        <w:tc>
          <w:tcPr>
            <w:tcW w:w="567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57" w:type="dxa"/>
            <w:vMerge w:val="restart"/>
          </w:tcPr>
          <w:p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</w:tc>
        <w:tc>
          <w:tcPr>
            <w:tcW w:w="720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4246" w:type="dxa"/>
            <w:gridSpan w:val="5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  <w:tc>
          <w:tcPr>
            <w:tcW w:w="2408" w:type="dxa"/>
            <w:vMerge w:val="restart"/>
          </w:tcPr>
          <w:p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Результат реализации мероприятия </w:t>
            </w:r>
          </w:p>
        </w:tc>
        <w:tc>
          <w:tcPr>
            <w:tcW w:w="717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7">
              <w:r w:rsidRPr="005E322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ОКЕИ</w:t>
              </w:r>
            </w:hyperlink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343" w:type="dxa"/>
            <w:vMerge w:val="restart"/>
          </w:tcPr>
          <w:p w:rsidR="009D7ADC" w:rsidRPr="005E3224" w:rsidRDefault="009D7ADC" w:rsidP="00A711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1560" w:type="dxa"/>
            <w:vMerge w:val="restart"/>
          </w:tcPr>
          <w:p w:rsidR="009D7ADC" w:rsidRPr="005E3224" w:rsidRDefault="009D7ADC" w:rsidP="00A711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Связь с показателями целей муниципальной программы </w:t>
            </w:r>
          </w:p>
        </w:tc>
      </w:tr>
      <w:tr w:rsidR="009D7ADC" w:rsidRPr="009D7ADC" w:rsidTr="00941652">
        <w:tc>
          <w:tcPr>
            <w:tcW w:w="56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254" w:type="dxa"/>
            <w:gridSpan w:val="4"/>
          </w:tcPr>
          <w:p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08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D7ADC" w:rsidRPr="009D7ADC" w:rsidTr="00941652">
        <w:tc>
          <w:tcPr>
            <w:tcW w:w="56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2408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D7ADC" w:rsidRPr="009D7ADC" w:rsidTr="00941652">
        <w:tc>
          <w:tcPr>
            <w:tcW w:w="56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8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43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</w:p>
        </w:tc>
      </w:tr>
      <w:tr w:rsidR="009D7ADC" w:rsidRPr="009D7ADC" w:rsidTr="00941652">
        <w:tc>
          <w:tcPr>
            <w:tcW w:w="14735" w:type="dxa"/>
            <w:gridSpan w:val="13"/>
          </w:tcPr>
          <w:p w:rsidR="009D7ADC" w:rsidRPr="005E3224" w:rsidRDefault="009D7ADC" w:rsidP="00ED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 муниципальной программы -</w:t>
            </w:r>
            <w:r w:rsidR="0047673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ED1905" w:rsidRPr="00ED190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празднованию государственных и международных праздников, памятных дат и исторических событий России, Краснодарского края и Славянского района, юбилейных дат общественных организаций;</w:t>
            </w:r>
            <w:r w:rsidR="00ED1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673E"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Взаимодействие органов местного самоуправления и социально ориентированных некоммерческих организаций для решения социальных проблем в Славянском районе;</w:t>
            </w:r>
          </w:p>
        </w:tc>
      </w:tr>
      <w:tr w:rsidR="009D7ADC" w:rsidRPr="009D7ADC" w:rsidTr="00941652">
        <w:tc>
          <w:tcPr>
            <w:tcW w:w="567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8" w:type="dxa"/>
            <w:gridSpan w:val="12"/>
          </w:tcPr>
          <w:p w:rsidR="009D7ADC" w:rsidRPr="005E3224" w:rsidRDefault="009D7ADC" w:rsidP="00CC44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</w:t>
            </w:r>
            <w:r w:rsidR="0047673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– укрепление сплоченности граждан, проживающих на территории Славянского района; поддержка </w:t>
            </w:r>
            <w:r w:rsidR="00CC44A0" w:rsidRPr="005E3224">
              <w:rPr>
                <w:rFonts w:ascii="Times New Roman" w:hAnsi="Times New Roman" w:cs="Times New Roman"/>
                <w:sz w:val="24"/>
                <w:szCs w:val="24"/>
              </w:rPr>
              <w:t>социально ориентированных некоммерческих организаций, осуществляющих свою деятельность на территории муниципального образования Славянский район;</w:t>
            </w:r>
          </w:p>
        </w:tc>
      </w:tr>
      <w:tr w:rsidR="009D7ADC" w:rsidRPr="009D7ADC" w:rsidTr="00941652">
        <w:tc>
          <w:tcPr>
            <w:tcW w:w="56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2"/>
          </w:tcPr>
          <w:p w:rsidR="009D7ADC" w:rsidRPr="005E3224" w:rsidRDefault="009D7ADC" w:rsidP="00CC44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</w:t>
            </w:r>
            <w:r w:rsidR="00CC44A0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Отдел по взаимодействию с общественностью и миграционным вопросам</w:t>
            </w:r>
          </w:p>
        </w:tc>
      </w:tr>
      <w:tr w:rsidR="00FE7948" w:rsidRPr="009D7ADC" w:rsidTr="00941652">
        <w:tc>
          <w:tcPr>
            <w:tcW w:w="567" w:type="dxa"/>
            <w:vMerge w:val="restart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57" w:type="dxa"/>
            <w:vMerge w:val="restart"/>
          </w:tcPr>
          <w:p w:rsidR="00FE7948" w:rsidRPr="005E3224" w:rsidRDefault="00FE7948" w:rsidP="00CC44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посвященного выводу ограниченного контингента советских войск из Афганистана</w:t>
            </w:r>
          </w:p>
        </w:tc>
        <w:tc>
          <w:tcPr>
            <w:tcW w:w="720" w:type="dxa"/>
          </w:tcPr>
          <w:p w:rsidR="00FE7948" w:rsidRPr="005E3224" w:rsidRDefault="00FE7948" w:rsidP="00031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2025 </w:t>
            </w:r>
          </w:p>
        </w:tc>
        <w:tc>
          <w:tcPr>
            <w:tcW w:w="992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16 ветеранов-активистов</w:t>
            </w:r>
          </w:p>
        </w:tc>
        <w:tc>
          <w:tcPr>
            <w:tcW w:w="1343" w:type="dxa"/>
            <w:vMerge w:val="restart"/>
          </w:tcPr>
          <w:p w:rsidR="00FE7948" w:rsidRPr="005E3224" w:rsidRDefault="00FE7948" w:rsidP="00A711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FE7948" w:rsidRPr="009D7ADC" w:rsidTr="00941652">
        <w:tc>
          <w:tcPr>
            <w:tcW w:w="567" w:type="dxa"/>
            <w:vMerge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E7948" w:rsidRPr="005E3224" w:rsidRDefault="00FE7948" w:rsidP="00031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FE7948" w:rsidRPr="009F45E5" w:rsidRDefault="009F45E5" w:rsidP="009F45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FE7948" w:rsidRDefault="00FE7948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E7948" w:rsidRDefault="00FE7948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E7948" w:rsidRPr="009F45E5" w:rsidRDefault="009F45E5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FE7948" w:rsidRDefault="00FE7948">
            <w:r w:rsidRPr="00F5751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FE7948" w:rsidRPr="005E3224" w:rsidRDefault="00FE7948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FE7948" w:rsidRPr="00B515F7" w:rsidRDefault="00B515F7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43" w:type="dxa"/>
            <w:vMerge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E7948" w:rsidRPr="009D7ADC" w:rsidTr="00941652">
        <w:tc>
          <w:tcPr>
            <w:tcW w:w="567" w:type="dxa"/>
            <w:vMerge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E7948" w:rsidRPr="005E3224" w:rsidRDefault="00FE7948" w:rsidP="00031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FE7948" w:rsidRPr="009F45E5" w:rsidRDefault="009F45E5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FE7948" w:rsidRDefault="00FE7948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E7948" w:rsidRDefault="00FE7948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E7948" w:rsidRPr="005E3224" w:rsidRDefault="009F45E5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FE7948" w:rsidRDefault="00FE7948">
            <w:r w:rsidRPr="00F5751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FE7948" w:rsidRPr="005E3224" w:rsidRDefault="00FE7948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FE7948" w:rsidRPr="00B515F7" w:rsidRDefault="00B515F7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43" w:type="dxa"/>
            <w:vMerge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E7948" w:rsidRPr="009D7ADC" w:rsidTr="00941652">
        <w:tc>
          <w:tcPr>
            <w:tcW w:w="567" w:type="dxa"/>
            <w:vMerge/>
          </w:tcPr>
          <w:p w:rsidR="00FE7948" w:rsidRPr="005E3224" w:rsidRDefault="00FE7948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FE7948" w:rsidRPr="005E3224" w:rsidRDefault="00FE7948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E7948" w:rsidRPr="005E3224" w:rsidRDefault="00FE7948" w:rsidP="00FE79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FE7948" w:rsidRPr="005E3224" w:rsidRDefault="009F45E5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FE7948" w:rsidRPr="00357295" w:rsidRDefault="00FE7948" w:rsidP="00FE794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E7948" w:rsidRPr="00357295" w:rsidRDefault="00FE7948" w:rsidP="00FE794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E7948" w:rsidRPr="005E3224" w:rsidRDefault="009F45E5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FE7948" w:rsidRPr="00F57517" w:rsidRDefault="00FE7948" w:rsidP="00FE794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E7948" w:rsidRPr="005E3224" w:rsidRDefault="00FE7948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FE7948" w:rsidRPr="005E3224" w:rsidRDefault="00FE7948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FE7948" w:rsidRPr="00B515F7" w:rsidRDefault="00B515F7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43" w:type="dxa"/>
            <w:vMerge/>
          </w:tcPr>
          <w:p w:rsidR="00FE7948" w:rsidRPr="005E3224" w:rsidRDefault="00FE7948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7948" w:rsidRPr="005E3224" w:rsidRDefault="00FE7948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A6F94" w:rsidRPr="009D7ADC" w:rsidTr="00941652">
        <w:trPr>
          <w:trHeight w:val="585"/>
        </w:trPr>
        <w:tc>
          <w:tcPr>
            <w:tcW w:w="567" w:type="dxa"/>
            <w:vMerge w:val="restart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57" w:type="dxa"/>
            <w:vMerge w:val="restart"/>
          </w:tcPr>
          <w:p w:rsidR="00DA6F94" w:rsidRPr="005E3224" w:rsidRDefault="00DA6F94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посвященного Международному дню инвалидов.</w:t>
            </w:r>
          </w:p>
        </w:tc>
        <w:tc>
          <w:tcPr>
            <w:tcW w:w="720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2025 </w:t>
            </w:r>
          </w:p>
        </w:tc>
        <w:tc>
          <w:tcPr>
            <w:tcW w:w="992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DA6F94" w:rsidRDefault="00DA6F94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Default="00DA6F94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5E3224" w:rsidRDefault="00DA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DA6F94" w:rsidRDefault="00DA6F94">
            <w:r w:rsidRPr="00CF525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A6F94" w:rsidRPr="005E3224" w:rsidRDefault="00DA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50 активистов-инвалидов разной категории</w:t>
            </w:r>
          </w:p>
        </w:tc>
        <w:tc>
          <w:tcPr>
            <w:tcW w:w="1343" w:type="dxa"/>
            <w:vMerge w:val="restart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DA6F94" w:rsidRPr="009D7ADC" w:rsidTr="00941652">
        <w:trPr>
          <w:trHeight w:val="585"/>
        </w:trPr>
        <w:tc>
          <w:tcPr>
            <w:tcW w:w="567" w:type="dxa"/>
            <w:vMerge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DA6F94" w:rsidRPr="005E3224" w:rsidRDefault="00DA6F94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DA6F94" w:rsidRPr="005E3224" w:rsidRDefault="009F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7</w:t>
            </w:r>
            <w:r w:rsidR="00DA6F94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DA6F94" w:rsidRDefault="00DA6F94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Default="00DA6F94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5E3224" w:rsidRDefault="009F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7</w:t>
            </w:r>
            <w:r w:rsidR="00DA6F94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DA6F94" w:rsidRDefault="00DA6F94">
            <w:r w:rsidRPr="00CF525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A6F94" w:rsidRPr="005E3224" w:rsidRDefault="00DA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DA6F94" w:rsidRPr="005E3224" w:rsidRDefault="00DA6F94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DA6F94" w:rsidRPr="005E3224" w:rsidRDefault="00DA6F94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50 активистов-инвалидов разной категории</w:t>
            </w:r>
          </w:p>
        </w:tc>
        <w:tc>
          <w:tcPr>
            <w:tcW w:w="1343" w:type="dxa"/>
            <w:vMerge/>
          </w:tcPr>
          <w:p w:rsidR="00DA6F94" w:rsidRPr="009D7ADC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DA6F94" w:rsidRPr="009D7ADC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A6F94" w:rsidRPr="009D7ADC" w:rsidTr="00941652">
        <w:trPr>
          <w:trHeight w:val="720"/>
        </w:trPr>
        <w:tc>
          <w:tcPr>
            <w:tcW w:w="567" w:type="dxa"/>
            <w:vMerge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DA6F94" w:rsidRPr="005E3224" w:rsidRDefault="00DA6F94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DA6F94" w:rsidRPr="005E3224" w:rsidRDefault="009F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  <w:r w:rsidR="00DA6F94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DA6F94" w:rsidRDefault="00DA6F94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Default="00DA6F94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5E3224" w:rsidRDefault="009F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710" w:type="dxa"/>
          </w:tcPr>
          <w:p w:rsidR="00DA6F94" w:rsidRDefault="00DA6F94">
            <w:r w:rsidRPr="00CF525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A6F94" w:rsidRPr="005E3224" w:rsidRDefault="00DA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DA6F94" w:rsidRPr="005E3224" w:rsidRDefault="00DA6F94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DA6F94" w:rsidRPr="005E3224" w:rsidRDefault="00DA6F94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50 активистов-инвалидов разной категории</w:t>
            </w:r>
          </w:p>
        </w:tc>
        <w:tc>
          <w:tcPr>
            <w:tcW w:w="1343" w:type="dxa"/>
            <w:vMerge/>
          </w:tcPr>
          <w:p w:rsidR="00DA6F94" w:rsidRPr="009D7ADC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DA6F94" w:rsidRPr="009D7ADC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A6F94" w:rsidRPr="009D7ADC" w:rsidTr="00941652">
        <w:trPr>
          <w:trHeight w:val="720"/>
        </w:trPr>
        <w:tc>
          <w:tcPr>
            <w:tcW w:w="567" w:type="dxa"/>
            <w:vMerge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DA6F94" w:rsidRPr="005E3224" w:rsidRDefault="009F45E5" w:rsidP="00DA6F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76" w:type="dxa"/>
          </w:tcPr>
          <w:p w:rsidR="00DA6F94" w:rsidRPr="00E71BAD" w:rsidRDefault="00DA6F94" w:rsidP="00DA6F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E71BAD" w:rsidRDefault="00DA6F94" w:rsidP="00DA6F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5E3224" w:rsidRDefault="009F45E5" w:rsidP="00DA6F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710" w:type="dxa"/>
          </w:tcPr>
          <w:p w:rsidR="00DA6F94" w:rsidRPr="00CF525F" w:rsidRDefault="00DA6F94" w:rsidP="00DA6F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A6F94" w:rsidRPr="005E3224" w:rsidRDefault="00DA6F94" w:rsidP="00DA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50 активистов-инвалидов разной категории</w:t>
            </w:r>
          </w:p>
        </w:tc>
        <w:tc>
          <w:tcPr>
            <w:tcW w:w="1343" w:type="dxa"/>
            <w:vMerge/>
          </w:tcPr>
          <w:p w:rsidR="00DA6F94" w:rsidRPr="009D7ADC" w:rsidRDefault="00DA6F94" w:rsidP="00DA6F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DA6F94" w:rsidRPr="009D7ADC" w:rsidRDefault="00DA6F94" w:rsidP="00DA6F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A6F94" w:rsidRPr="009D7ADC" w:rsidTr="00941652">
        <w:trPr>
          <w:trHeight w:val="685"/>
        </w:trPr>
        <w:tc>
          <w:tcPr>
            <w:tcW w:w="567" w:type="dxa"/>
            <w:vMerge w:val="restart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757" w:type="dxa"/>
            <w:vMerge w:val="restart"/>
          </w:tcPr>
          <w:p w:rsidR="00DA6F94" w:rsidRPr="005E3224" w:rsidRDefault="00DA6F94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посвященного Дню памяти погибших в Че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ченской республике</w:t>
            </w:r>
          </w:p>
        </w:tc>
        <w:tc>
          <w:tcPr>
            <w:tcW w:w="720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DA6F94" w:rsidRPr="005E3224" w:rsidRDefault="0041090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576" w:type="dxa"/>
          </w:tcPr>
          <w:p w:rsidR="00DA6F94" w:rsidRDefault="00DA6F94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Default="00DA6F94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5E3224" w:rsidRDefault="0041090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710" w:type="dxa"/>
          </w:tcPr>
          <w:p w:rsidR="00DA6F94" w:rsidRDefault="00DA6F94">
            <w:r w:rsidRPr="005E3C3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A6F94" w:rsidRPr="005E3224" w:rsidRDefault="00DA6F94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500 чел.</w:t>
            </w:r>
          </w:p>
        </w:tc>
        <w:tc>
          <w:tcPr>
            <w:tcW w:w="1343" w:type="dxa"/>
            <w:vMerge w:val="restart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грационным вопросам</w:t>
            </w:r>
          </w:p>
        </w:tc>
        <w:tc>
          <w:tcPr>
            <w:tcW w:w="1560" w:type="dxa"/>
            <w:vMerge w:val="restart"/>
          </w:tcPr>
          <w:p w:rsidR="00DA6F94" w:rsidRPr="009D7ADC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DA6F94" w:rsidRPr="009D7ADC" w:rsidTr="00941652">
        <w:trPr>
          <w:trHeight w:val="685"/>
        </w:trPr>
        <w:tc>
          <w:tcPr>
            <w:tcW w:w="567" w:type="dxa"/>
            <w:vMerge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DA6F94" w:rsidRPr="005E3224" w:rsidRDefault="00DA6F94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DA6F94" w:rsidRPr="005E3224" w:rsidRDefault="00DA6F94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DA6F94" w:rsidRDefault="00DA6F94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Default="00DA6F94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5E3224" w:rsidRDefault="00DA6F94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DA6F94" w:rsidRDefault="00DA6F94">
            <w:r w:rsidRPr="005E3C3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A6F94" w:rsidRPr="005E3224" w:rsidRDefault="00DA6F94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530 чел.</w:t>
            </w:r>
          </w:p>
        </w:tc>
        <w:tc>
          <w:tcPr>
            <w:tcW w:w="1343" w:type="dxa"/>
            <w:vMerge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A6F94" w:rsidRPr="009D7ADC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A6F94" w:rsidRPr="009D7ADC" w:rsidTr="00941652">
        <w:trPr>
          <w:trHeight w:val="685"/>
        </w:trPr>
        <w:tc>
          <w:tcPr>
            <w:tcW w:w="567" w:type="dxa"/>
            <w:vMerge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DA6F94" w:rsidRPr="005E3224" w:rsidRDefault="00DA6F94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DA6F94" w:rsidRPr="005E3224" w:rsidRDefault="00DA6F94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DA6F94" w:rsidRDefault="00DA6F94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Default="00DA6F94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5E3224" w:rsidRDefault="00DA6F94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DA6F94" w:rsidRDefault="00DA6F94">
            <w:r w:rsidRPr="005E3C3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A6F94" w:rsidRPr="005E3224" w:rsidRDefault="00DA6F94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560 чел.</w:t>
            </w:r>
          </w:p>
        </w:tc>
        <w:tc>
          <w:tcPr>
            <w:tcW w:w="1343" w:type="dxa"/>
            <w:vMerge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A6F94" w:rsidRPr="009D7ADC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A6F94" w:rsidRPr="009D7ADC" w:rsidTr="00941652">
        <w:trPr>
          <w:trHeight w:val="685"/>
        </w:trPr>
        <w:tc>
          <w:tcPr>
            <w:tcW w:w="567" w:type="dxa"/>
            <w:vMerge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DA6F94" w:rsidRDefault="00DA6F94" w:rsidP="00DA6F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DA6F94" w:rsidRPr="00412AA4" w:rsidRDefault="00DA6F94" w:rsidP="00DA6F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412AA4" w:rsidRDefault="00DA6F94" w:rsidP="00DA6F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Default="00DA6F94" w:rsidP="00DA6F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DA6F94" w:rsidRPr="005E3C3D" w:rsidRDefault="00DA6F94" w:rsidP="00DA6F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A6F94" w:rsidRPr="005E3224" w:rsidRDefault="00DA6F94" w:rsidP="00DA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560 чел.</w:t>
            </w:r>
          </w:p>
        </w:tc>
        <w:tc>
          <w:tcPr>
            <w:tcW w:w="1343" w:type="dxa"/>
            <w:vMerge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A6F94" w:rsidRPr="009D7ADC" w:rsidRDefault="00DA6F94" w:rsidP="00DA6F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AF5DB3" w:rsidRPr="009D7ADC" w:rsidTr="00941652">
        <w:trPr>
          <w:trHeight w:val="975"/>
        </w:trPr>
        <w:tc>
          <w:tcPr>
            <w:tcW w:w="567" w:type="dxa"/>
            <w:vMerge w:val="restart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757" w:type="dxa"/>
            <w:vMerge w:val="restart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муниципального этапа конкурса «Лучший орган территориального общественного самоуправления Краснодарского края»</w:t>
            </w:r>
          </w:p>
        </w:tc>
        <w:tc>
          <w:tcPr>
            <w:tcW w:w="720" w:type="dxa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AF5DB3" w:rsidRDefault="00AF5DB3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победителей муниципального этапа краевого конкурса</w:t>
            </w:r>
          </w:p>
        </w:tc>
        <w:tc>
          <w:tcPr>
            <w:tcW w:w="717" w:type="dxa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Merge w:val="restart"/>
          </w:tcPr>
          <w:p w:rsidR="00AF5DB3" w:rsidRDefault="00AF5DB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награждение руководителей ТОС, занявших 1,2,3 места в муниципальном этапе </w:t>
            </w:r>
          </w:p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 3 призера</w:t>
            </w:r>
          </w:p>
        </w:tc>
        <w:tc>
          <w:tcPr>
            <w:tcW w:w="1343" w:type="dxa"/>
            <w:vMerge w:val="restart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AF5DB3" w:rsidRPr="009D7ADC" w:rsidRDefault="00AF5DB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</w:tr>
      <w:tr w:rsidR="00AF5DB3" w:rsidRPr="009D7ADC" w:rsidTr="00941652">
        <w:trPr>
          <w:trHeight w:val="975"/>
        </w:trPr>
        <w:tc>
          <w:tcPr>
            <w:tcW w:w="567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AF5DB3" w:rsidRDefault="00AF5DB3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победителей муниципального этапа краевого конкурса</w:t>
            </w:r>
          </w:p>
        </w:tc>
        <w:tc>
          <w:tcPr>
            <w:tcW w:w="717" w:type="dxa"/>
          </w:tcPr>
          <w:p w:rsidR="00AF5DB3" w:rsidRDefault="00AF5DB3">
            <w:r w:rsidRPr="003E36FF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F5DB3" w:rsidRPr="009D7ADC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AF5DB3" w:rsidRPr="009D7ADC" w:rsidTr="00941652">
        <w:trPr>
          <w:trHeight w:val="975"/>
        </w:trPr>
        <w:tc>
          <w:tcPr>
            <w:tcW w:w="567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AF5DB3" w:rsidRDefault="00AF5DB3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победителей муниципального этапа краевого конкурса</w:t>
            </w:r>
          </w:p>
        </w:tc>
        <w:tc>
          <w:tcPr>
            <w:tcW w:w="717" w:type="dxa"/>
          </w:tcPr>
          <w:p w:rsidR="00AF5DB3" w:rsidRDefault="00AF5DB3">
            <w:r w:rsidRPr="003E36FF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F5DB3" w:rsidRPr="009D7ADC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AF5DB3" w:rsidRPr="009D7ADC" w:rsidTr="00941652">
        <w:trPr>
          <w:trHeight w:val="975"/>
        </w:trPr>
        <w:tc>
          <w:tcPr>
            <w:tcW w:w="567" w:type="dxa"/>
            <w:vMerge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F5DB3" w:rsidRPr="005E3224" w:rsidRDefault="00AF5DB3" w:rsidP="00AF5DB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AF5DB3" w:rsidRPr="00C20208" w:rsidRDefault="00AF5DB3" w:rsidP="00AF5DB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C20208" w:rsidRDefault="00AF5DB3" w:rsidP="00AF5DB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5E3224" w:rsidRDefault="00AF5DB3" w:rsidP="00AF5DB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AF5DB3" w:rsidRPr="00157648" w:rsidRDefault="00AF5DB3" w:rsidP="00AF5DB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AF5DB3" w:rsidRPr="005E3224" w:rsidRDefault="00AF5DB3" w:rsidP="00AF5D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победителей муниципального этапа краевого конкурса</w:t>
            </w:r>
          </w:p>
        </w:tc>
        <w:tc>
          <w:tcPr>
            <w:tcW w:w="717" w:type="dxa"/>
          </w:tcPr>
          <w:p w:rsidR="00AF5DB3" w:rsidRDefault="00AF5DB3" w:rsidP="00AF5DB3">
            <w:r w:rsidRPr="003E36FF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Merge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F5DB3" w:rsidRPr="009D7ADC" w:rsidRDefault="00AF5DB3" w:rsidP="00AF5D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AF5DB3" w:rsidRPr="009D7ADC" w:rsidTr="00941652">
        <w:trPr>
          <w:trHeight w:val="975"/>
        </w:trPr>
        <w:tc>
          <w:tcPr>
            <w:tcW w:w="567" w:type="dxa"/>
            <w:vMerge w:val="restart"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757" w:type="dxa"/>
            <w:vMerge w:val="restart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Форума органов территориального обще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ственного самоуправления</w:t>
            </w:r>
          </w:p>
        </w:tc>
        <w:tc>
          <w:tcPr>
            <w:tcW w:w="720" w:type="dxa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AF5DB3" w:rsidRDefault="00AF5DB3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активистов органов ТОС</w:t>
            </w:r>
          </w:p>
        </w:tc>
        <w:tc>
          <w:tcPr>
            <w:tcW w:w="717" w:type="dxa"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самых активных руководителей ТОС</w:t>
            </w:r>
          </w:p>
        </w:tc>
        <w:tc>
          <w:tcPr>
            <w:tcW w:w="1343" w:type="dxa"/>
            <w:vMerge w:val="restart"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стью и миграционным вопросам</w:t>
            </w:r>
          </w:p>
        </w:tc>
        <w:tc>
          <w:tcPr>
            <w:tcW w:w="1560" w:type="dxa"/>
            <w:vMerge w:val="restart"/>
          </w:tcPr>
          <w:p w:rsidR="00AF5DB3" w:rsidRPr="009D7ADC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</w:tr>
      <w:tr w:rsidR="00AF5DB3" w:rsidRPr="009D7ADC" w:rsidTr="00941652">
        <w:trPr>
          <w:trHeight w:val="975"/>
        </w:trPr>
        <w:tc>
          <w:tcPr>
            <w:tcW w:w="567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F5DB3" w:rsidRPr="005E3224" w:rsidRDefault="009F45E5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F5DB3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5E3224" w:rsidRDefault="009F45E5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F5DB3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AF5DB3" w:rsidRDefault="00AF5DB3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активистов органов ТОС</w:t>
            </w:r>
          </w:p>
        </w:tc>
        <w:tc>
          <w:tcPr>
            <w:tcW w:w="717" w:type="dxa"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самых активных руководителей ТОС</w:t>
            </w:r>
          </w:p>
        </w:tc>
        <w:tc>
          <w:tcPr>
            <w:tcW w:w="1343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F5DB3" w:rsidRPr="009D7ADC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AF5DB3" w:rsidRPr="009D7ADC" w:rsidTr="00941652">
        <w:trPr>
          <w:trHeight w:val="975"/>
        </w:trPr>
        <w:tc>
          <w:tcPr>
            <w:tcW w:w="567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F5DB3" w:rsidRPr="005E3224" w:rsidRDefault="009F45E5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AF5DB3" w:rsidRDefault="00AF5DB3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Default="00AF5DB3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5E3224" w:rsidRDefault="009F45E5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AF5DB3" w:rsidRDefault="00AF5DB3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активистов органов ТОС</w:t>
            </w:r>
          </w:p>
        </w:tc>
        <w:tc>
          <w:tcPr>
            <w:tcW w:w="717" w:type="dxa"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самых активных руководителей ТОС</w:t>
            </w:r>
          </w:p>
        </w:tc>
        <w:tc>
          <w:tcPr>
            <w:tcW w:w="1343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F5DB3" w:rsidRPr="009D7ADC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AF5DB3" w:rsidRPr="009D7ADC" w:rsidTr="00941652">
        <w:trPr>
          <w:trHeight w:val="975"/>
        </w:trPr>
        <w:tc>
          <w:tcPr>
            <w:tcW w:w="567" w:type="dxa"/>
            <w:vMerge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F5DB3" w:rsidRPr="005E3224" w:rsidRDefault="009F45E5" w:rsidP="00AF5DB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AF5DB3" w:rsidRPr="00FC139F" w:rsidRDefault="00AF5DB3" w:rsidP="00AF5DB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FC139F" w:rsidRDefault="00AF5DB3" w:rsidP="00AF5DB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5E3224" w:rsidRDefault="009F45E5" w:rsidP="00AF5DB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AF5DB3" w:rsidRPr="00157648" w:rsidRDefault="00AF5DB3" w:rsidP="00AF5DB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AF5DB3" w:rsidRPr="005E3224" w:rsidRDefault="00AF5DB3" w:rsidP="00AF5D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активистов органов ТОС</w:t>
            </w:r>
          </w:p>
        </w:tc>
        <w:tc>
          <w:tcPr>
            <w:tcW w:w="717" w:type="dxa"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самых активных руководителей ТОС</w:t>
            </w:r>
          </w:p>
        </w:tc>
        <w:tc>
          <w:tcPr>
            <w:tcW w:w="1343" w:type="dxa"/>
            <w:vMerge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F5DB3" w:rsidRPr="009D7ADC" w:rsidRDefault="00AF5DB3" w:rsidP="00AF5D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F6480" w:rsidRPr="009D7ADC" w:rsidTr="00941652">
        <w:trPr>
          <w:trHeight w:val="975"/>
        </w:trPr>
        <w:tc>
          <w:tcPr>
            <w:tcW w:w="567" w:type="dxa"/>
            <w:vMerge w:val="restart"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757" w:type="dxa"/>
            <w:vMerge w:val="restart"/>
          </w:tcPr>
          <w:p w:rsidR="009F6480" w:rsidRPr="005E3224" w:rsidRDefault="009F6480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конкурса «Самая благоустроенная территория Славянского района»</w:t>
            </w:r>
          </w:p>
        </w:tc>
        <w:tc>
          <w:tcPr>
            <w:tcW w:w="720" w:type="dxa"/>
          </w:tcPr>
          <w:p w:rsidR="009F6480" w:rsidRPr="005E3224" w:rsidRDefault="009F6480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9F6480" w:rsidRPr="005E3224" w:rsidRDefault="009F6480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9F6480" w:rsidRDefault="009F6480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F6480" w:rsidRDefault="009F6480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F6480" w:rsidRPr="005E3224" w:rsidRDefault="009F6480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9F6480" w:rsidRDefault="009F6480">
            <w:r w:rsidRPr="00B756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9F6480" w:rsidRPr="005E3224" w:rsidRDefault="009F6480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победителей и участников конкурса</w:t>
            </w:r>
          </w:p>
        </w:tc>
        <w:tc>
          <w:tcPr>
            <w:tcW w:w="717" w:type="dxa"/>
          </w:tcPr>
          <w:p w:rsidR="009F6480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победителей и участников конкурса</w:t>
            </w:r>
          </w:p>
        </w:tc>
        <w:tc>
          <w:tcPr>
            <w:tcW w:w="1343" w:type="dxa"/>
            <w:vMerge w:val="restart"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9F6480" w:rsidRPr="009D7ADC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</w:tr>
      <w:tr w:rsidR="009F6480" w:rsidRPr="009D7ADC" w:rsidTr="00941652">
        <w:trPr>
          <w:trHeight w:val="336"/>
        </w:trPr>
        <w:tc>
          <w:tcPr>
            <w:tcW w:w="567" w:type="dxa"/>
            <w:vMerge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F6480" w:rsidRPr="005E3224" w:rsidRDefault="009F6480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F6480" w:rsidRPr="005E3224" w:rsidRDefault="009F6480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9F6480" w:rsidRPr="005E3224" w:rsidRDefault="009F6480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9F6480" w:rsidRDefault="009F6480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F6480" w:rsidRDefault="009F6480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F6480" w:rsidRPr="009F45E5" w:rsidRDefault="009F45E5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0.0</w:t>
            </w:r>
          </w:p>
        </w:tc>
        <w:tc>
          <w:tcPr>
            <w:tcW w:w="710" w:type="dxa"/>
          </w:tcPr>
          <w:p w:rsidR="009F6480" w:rsidRDefault="009F6480">
            <w:r w:rsidRPr="00B756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9F6480" w:rsidRPr="00B515F7" w:rsidRDefault="00B515F7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17" w:type="dxa"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9F6480" w:rsidRPr="00B515F7" w:rsidRDefault="00B515F7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43" w:type="dxa"/>
            <w:vMerge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F6480" w:rsidRPr="009D7ADC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F6480" w:rsidRPr="009D7ADC" w:rsidTr="00B515F7">
        <w:trPr>
          <w:trHeight w:val="592"/>
        </w:trPr>
        <w:tc>
          <w:tcPr>
            <w:tcW w:w="567" w:type="dxa"/>
            <w:vMerge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F6480" w:rsidRPr="005E3224" w:rsidRDefault="009F6480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F6480" w:rsidRPr="005E3224" w:rsidRDefault="009F6480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9F6480" w:rsidRPr="005E3224" w:rsidRDefault="009F45E5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9F6480" w:rsidRDefault="009F6480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F6480" w:rsidRDefault="009F6480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F6480" w:rsidRPr="005E3224" w:rsidRDefault="009F45E5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9F6480" w:rsidRDefault="009F6480">
            <w:r w:rsidRPr="00B756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9F6480" w:rsidRPr="00B515F7" w:rsidRDefault="00B515F7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17" w:type="dxa"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9F6480" w:rsidRPr="00B515F7" w:rsidRDefault="00B515F7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43" w:type="dxa"/>
            <w:vMerge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F6480" w:rsidRPr="009D7ADC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F6480" w:rsidRPr="009D7ADC" w:rsidTr="00B515F7">
        <w:trPr>
          <w:trHeight w:val="491"/>
        </w:trPr>
        <w:tc>
          <w:tcPr>
            <w:tcW w:w="567" w:type="dxa"/>
            <w:vMerge/>
          </w:tcPr>
          <w:p w:rsidR="009F6480" w:rsidRPr="005E3224" w:rsidRDefault="009F6480" w:rsidP="009F64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F6480" w:rsidRPr="005E3224" w:rsidRDefault="009F6480" w:rsidP="009F64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F6480" w:rsidRPr="009F3B23" w:rsidRDefault="009F6480" w:rsidP="009F64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2028</w:t>
            </w:r>
          </w:p>
        </w:tc>
        <w:tc>
          <w:tcPr>
            <w:tcW w:w="992" w:type="dxa"/>
          </w:tcPr>
          <w:p w:rsidR="009F6480" w:rsidRPr="009F45E5" w:rsidRDefault="009F45E5" w:rsidP="009F648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9F6480" w:rsidRPr="00FC139F" w:rsidRDefault="009F6480" w:rsidP="009F64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F6480" w:rsidRPr="00FC139F" w:rsidRDefault="009F6480" w:rsidP="009F64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F6480" w:rsidRPr="005E3224" w:rsidRDefault="009F45E5" w:rsidP="009F648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9F6480" w:rsidRPr="00B75664" w:rsidRDefault="009F6480" w:rsidP="009F64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9F6480" w:rsidRPr="00B515F7" w:rsidRDefault="00B515F7" w:rsidP="009F6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17" w:type="dxa"/>
          </w:tcPr>
          <w:p w:rsidR="009F6480" w:rsidRPr="005E3224" w:rsidRDefault="009F6480" w:rsidP="009F64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9F6480" w:rsidRPr="00B515F7" w:rsidRDefault="00B515F7" w:rsidP="009F64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43" w:type="dxa"/>
            <w:vMerge/>
          </w:tcPr>
          <w:p w:rsidR="009F6480" w:rsidRPr="005E3224" w:rsidRDefault="009F6480" w:rsidP="009F64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F6480" w:rsidRPr="009D7ADC" w:rsidRDefault="009F6480" w:rsidP="009F64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D521F" w:rsidRPr="009D7ADC" w:rsidTr="00941652">
        <w:trPr>
          <w:trHeight w:val="975"/>
        </w:trPr>
        <w:tc>
          <w:tcPr>
            <w:tcW w:w="567" w:type="dxa"/>
            <w:vMerge w:val="restart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757" w:type="dxa"/>
            <w:vMerge w:val="restart"/>
          </w:tcPr>
          <w:p w:rsidR="008D521F" w:rsidRPr="005E3224" w:rsidRDefault="008D521F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посвященного па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мяти </w:t>
            </w:r>
            <w:proofErr w:type="spell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славянцев</w:t>
            </w:r>
            <w:proofErr w:type="spellEnd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 с честью и достоинством выполнивших свой воинский долг</w:t>
            </w:r>
          </w:p>
        </w:tc>
        <w:tc>
          <w:tcPr>
            <w:tcW w:w="720" w:type="dxa"/>
          </w:tcPr>
          <w:p w:rsidR="008D521F" w:rsidRPr="005E3224" w:rsidRDefault="008D521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8D521F" w:rsidRPr="005E3224" w:rsidRDefault="009D002B" w:rsidP="00A129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113</w:t>
            </w:r>
            <w:r w:rsidR="008D521F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Default="009D002B"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113,0</w:t>
            </w:r>
          </w:p>
        </w:tc>
        <w:tc>
          <w:tcPr>
            <w:tcW w:w="710" w:type="dxa"/>
          </w:tcPr>
          <w:p w:rsidR="008D521F" w:rsidRDefault="008D521F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D521F" w:rsidRPr="005E3224" w:rsidRDefault="008D521F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8D521F" w:rsidRPr="005E3224" w:rsidRDefault="008D521F" w:rsidP="008469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- приобретение 1 кор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зины с гвоздиками, 15 букетов с цветами, 380 гвоздик. Приобретение стендов-мольбертов в кол-ве 70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43" w:type="dxa"/>
            <w:vMerge w:val="restart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Отдел по взаимодействию с об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8D521F" w:rsidRPr="009D7ADC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8D521F" w:rsidRPr="009D7ADC" w:rsidTr="00941652">
        <w:trPr>
          <w:trHeight w:val="975"/>
        </w:trPr>
        <w:tc>
          <w:tcPr>
            <w:tcW w:w="567" w:type="dxa"/>
            <w:vMerge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D521F" w:rsidRPr="005E3224" w:rsidRDefault="008D521F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D521F" w:rsidRPr="005E3224" w:rsidRDefault="008D521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8D521F" w:rsidRDefault="008D521F">
            <w:r w:rsidRPr="006100C9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Default="008D521F">
            <w:r w:rsidRPr="008958BF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8D521F" w:rsidRDefault="008D521F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D521F" w:rsidRPr="005E3224" w:rsidRDefault="008D521F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 w:val="restart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- приобретение 1 корзины с гвоздиками, 15 букетов с цветами, 380 гвоздик</w:t>
            </w:r>
          </w:p>
        </w:tc>
        <w:tc>
          <w:tcPr>
            <w:tcW w:w="1343" w:type="dxa"/>
            <w:vMerge/>
          </w:tcPr>
          <w:p w:rsidR="008D521F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D521F" w:rsidRPr="009D7ADC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D521F" w:rsidRPr="009D7ADC" w:rsidTr="00941652">
        <w:trPr>
          <w:trHeight w:val="975"/>
        </w:trPr>
        <w:tc>
          <w:tcPr>
            <w:tcW w:w="567" w:type="dxa"/>
            <w:vMerge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D521F" w:rsidRPr="005E3224" w:rsidRDefault="008D521F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D521F" w:rsidRPr="005E3224" w:rsidRDefault="008D521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8D521F" w:rsidRDefault="008D521F">
            <w:r w:rsidRPr="006100C9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Default="008D521F">
            <w:r w:rsidRPr="008958BF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8D521F" w:rsidRDefault="008D521F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D521F" w:rsidRPr="005E3224" w:rsidRDefault="008D521F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8D521F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D521F" w:rsidRPr="009D7ADC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D521F" w:rsidRPr="009D7ADC" w:rsidTr="00941652">
        <w:trPr>
          <w:trHeight w:val="975"/>
        </w:trPr>
        <w:tc>
          <w:tcPr>
            <w:tcW w:w="567" w:type="dxa"/>
            <w:vMerge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8D521F" w:rsidRPr="006100C9" w:rsidRDefault="008D521F" w:rsidP="008D521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8D521F" w:rsidRPr="0084527B" w:rsidRDefault="008D521F" w:rsidP="008D521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Pr="0084527B" w:rsidRDefault="008D521F" w:rsidP="008D521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Pr="008958BF" w:rsidRDefault="008D521F" w:rsidP="008D521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8D521F" w:rsidRPr="00120C97" w:rsidRDefault="008D521F" w:rsidP="008D521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D521F" w:rsidRPr="005E3224" w:rsidRDefault="008D521F" w:rsidP="008D5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8D521F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D521F" w:rsidRPr="009D7ADC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D521F" w:rsidRPr="009D7ADC" w:rsidTr="00941652">
        <w:trPr>
          <w:trHeight w:val="975"/>
        </w:trPr>
        <w:tc>
          <w:tcPr>
            <w:tcW w:w="567" w:type="dxa"/>
            <w:vMerge w:val="restart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757" w:type="dxa"/>
            <w:vMerge w:val="restart"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социально ориентированным некоммерческим организациям в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 предоставления субсидий</w:t>
            </w:r>
          </w:p>
        </w:tc>
        <w:tc>
          <w:tcPr>
            <w:tcW w:w="720" w:type="dxa"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8D521F" w:rsidRPr="005E3224" w:rsidRDefault="008D521F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10750,0</w:t>
            </w:r>
          </w:p>
        </w:tc>
        <w:tc>
          <w:tcPr>
            <w:tcW w:w="576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Pr="005E3224" w:rsidRDefault="008D521F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10750,0</w:t>
            </w:r>
          </w:p>
        </w:tc>
        <w:tc>
          <w:tcPr>
            <w:tcW w:w="710" w:type="dxa"/>
          </w:tcPr>
          <w:p w:rsidR="008D521F" w:rsidRDefault="008D521F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D521F" w:rsidRPr="005E3224" w:rsidRDefault="008D521F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717" w:type="dxa"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8D521F" w:rsidRPr="00BE7DE0" w:rsidRDefault="008D521F" w:rsidP="002063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Прогнозное значение </w:t>
            </w: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 xml:space="preserve"> субсидий по итогам проведения конкурса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1343" w:type="dxa"/>
            <w:vMerge w:val="restart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.1.3</w:t>
            </w:r>
          </w:p>
        </w:tc>
      </w:tr>
      <w:tr w:rsidR="008D521F" w:rsidRPr="009D7ADC" w:rsidTr="00941652">
        <w:trPr>
          <w:trHeight w:val="975"/>
        </w:trPr>
        <w:tc>
          <w:tcPr>
            <w:tcW w:w="567" w:type="dxa"/>
            <w:vMerge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8D521F" w:rsidRPr="005E3224" w:rsidRDefault="009F45E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10 750</w:t>
            </w:r>
            <w:r w:rsidR="0092086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Pr="005E3224" w:rsidRDefault="009F45E5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10 750.0</w:t>
            </w:r>
          </w:p>
        </w:tc>
        <w:tc>
          <w:tcPr>
            <w:tcW w:w="710" w:type="dxa"/>
          </w:tcPr>
          <w:p w:rsidR="008D521F" w:rsidRDefault="008D521F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D521F" w:rsidRPr="005E3224" w:rsidRDefault="008D521F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717" w:type="dxa"/>
          </w:tcPr>
          <w:p w:rsidR="008D521F" w:rsidRDefault="008D521F">
            <w:r w:rsidRPr="003E0077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8D521F" w:rsidRPr="00BE7DE0" w:rsidRDefault="008D521F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1343" w:type="dxa"/>
            <w:vMerge/>
          </w:tcPr>
          <w:p w:rsidR="008D521F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D521F" w:rsidRPr="009D7ADC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D521F" w:rsidRPr="009D7ADC" w:rsidTr="00941652">
        <w:trPr>
          <w:trHeight w:val="975"/>
        </w:trPr>
        <w:tc>
          <w:tcPr>
            <w:tcW w:w="567" w:type="dxa"/>
            <w:vMerge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8D521F" w:rsidRPr="005E3224" w:rsidRDefault="009F45E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10 750,0</w:t>
            </w:r>
          </w:p>
        </w:tc>
        <w:tc>
          <w:tcPr>
            <w:tcW w:w="576" w:type="dxa"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Pr="005E3224" w:rsidRDefault="009F45E5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10 750,0</w:t>
            </w:r>
          </w:p>
        </w:tc>
        <w:tc>
          <w:tcPr>
            <w:tcW w:w="710" w:type="dxa"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D521F" w:rsidRPr="005E3224" w:rsidRDefault="008D521F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717" w:type="dxa"/>
          </w:tcPr>
          <w:p w:rsidR="008D521F" w:rsidRDefault="008D521F">
            <w:r w:rsidRPr="003E0077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8D521F" w:rsidRPr="00BE7DE0" w:rsidRDefault="008D521F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1343" w:type="dxa"/>
            <w:vMerge/>
          </w:tcPr>
          <w:p w:rsidR="008D521F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D521F" w:rsidRPr="009D7ADC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D521F" w:rsidRPr="009D7ADC" w:rsidTr="00941652">
        <w:trPr>
          <w:trHeight w:val="975"/>
        </w:trPr>
        <w:tc>
          <w:tcPr>
            <w:tcW w:w="567" w:type="dxa"/>
            <w:vMerge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8D521F" w:rsidRPr="005E3224" w:rsidRDefault="009F45E5" w:rsidP="008D5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10 750,0</w:t>
            </w:r>
          </w:p>
        </w:tc>
        <w:tc>
          <w:tcPr>
            <w:tcW w:w="576" w:type="dxa"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Pr="005E3224" w:rsidRDefault="009F45E5" w:rsidP="008D5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10 750,0</w:t>
            </w:r>
          </w:p>
        </w:tc>
        <w:tc>
          <w:tcPr>
            <w:tcW w:w="710" w:type="dxa"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D521F" w:rsidRPr="005E3224" w:rsidRDefault="008D521F" w:rsidP="008D5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717" w:type="dxa"/>
          </w:tcPr>
          <w:p w:rsidR="008D521F" w:rsidRDefault="008D521F" w:rsidP="008D521F">
            <w:r w:rsidRPr="003E0077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8D521F" w:rsidRPr="00BE7DE0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1343" w:type="dxa"/>
            <w:vMerge/>
          </w:tcPr>
          <w:p w:rsidR="008D521F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D521F" w:rsidRPr="009D7ADC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05701" w:rsidRPr="009D7ADC" w:rsidTr="00941652">
        <w:trPr>
          <w:trHeight w:val="480"/>
        </w:trPr>
        <w:tc>
          <w:tcPr>
            <w:tcW w:w="2324" w:type="dxa"/>
            <w:gridSpan w:val="2"/>
            <w:vMerge w:val="restart"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505701" w:rsidRPr="00C858A4" w:rsidRDefault="009D002B" w:rsidP="00E26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11 218,0</w:t>
            </w:r>
          </w:p>
        </w:tc>
        <w:tc>
          <w:tcPr>
            <w:tcW w:w="576" w:type="dxa"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05701" w:rsidRPr="00C858A4" w:rsidRDefault="009D002B" w:rsidP="00E26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11 218,0</w:t>
            </w:r>
          </w:p>
        </w:tc>
        <w:tc>
          <w:tcPr>
            <w:tcW w:w="710" w:type="dxa"/>
          </w:tcPr>
          <w:p w:rsidR="00505701" w:rsidRPr="0041650F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05701" w:rsidRPr="0041650F" w:rsidRDefault="00505701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7" w:type="dxa"/>
          </w:tcPr>
          <w:p w:rsidR="00505701" w:rsidRPr="0041650F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505701" w:rsidRPr="0041650F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</w:tcPr>
          <w:p w:rsidR="00505701" w:rsidRPr="0041650F" w:rsidRDefault="00505701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505701" w:rsidRPr="0041650F" w:rsidRDefault="00505701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05701" w:rsidRPr="009D7ADC" w:rsidTr="00941652">
        <w:trPr>
          <w:trHeight w:val="504"/>
        </w:trPr>
        <w:tc>
          <w:tcPr>
            <w:tcW w:w="2324" w:type="dxa"/>
            <w:gridSpan w:val="2"/>
            <w:vMerge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505701" w:rsidRPr="00286460" w:rsidRDefault="00286460" w:rsidP="00920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10 950,0</w:t>
            </w:r>
          </w:p>
        </w:tc>
        <w:tc>
          <w:tcPr>
            <w:tcW w:w="576" w:type="dxa"/>
          </w:tcPr>
          <w:p w:rsidR="00505701" w:rsidRPr="00920867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086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05701" w:rsidRPr="00920867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086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05701" w:rsidRPr="00920867" w:rsidRDefault="00286460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10 950,0</w:t>
            </w:r>
          </w:p>
        </w:tc>
        <w:tc>
          <w:tcPr>
            <w:tcW w:w="710" w:type="dxa"/>
          </w:tcPr>
          <w:p w:rsidR="00505701" w:rsidRPr="00920867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92086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05701" w:rsidRPr="0041650F" w:rsidRDefault="00505701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7" w:type="dxa"/>
          </w:tcPr>
          <w:p w:rsidR="00505701" w:rsidRPr="0041650F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505701" w:rsidRPr="0041650F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</w:tcPr>
          <w:p w:rsidR="00505701" w:rsidRPr="0041650F" w:rsidRDefault="00505701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505701" w:rsidRPr="0041650F" w:rsidRDefault="00505701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86460" w:rsidRPr="009D7ADC" w:rsidTr="00941652">
        <w:trPr>
          <w:trHeight w:val="629"/>
        </w:trPr>
        <w:tc>
          <w:tcPr>
            <w:tcW w:w="2324" w:type="dxa"/>
            <w:gridSpan w:val="2"/>
            <w:vMerge/>
          </w:tcPr>
          <w:p w:rsidR="00286460" w:rsidRPr="00C858A4" w:rsidRDefault="00286460" w:rsidP="002864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86460" w:rsidRPr="00C858A4" w:rsidRDefault="00286460" w:rsidP="002864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86460" w:rsidRPr="00286460" w:rsidRDefault="00286460" w:rsidP="00286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10 950,0</w:t>
            </w:r>
          </w:p>
        </w:tc>
        <w:tc>
          <w:tcPr>
            <w:tcW w:w="576" w:type="dxa"/>
          </w:tcPr>
          <w:p w:rsidR="00286460" w:rsidRPr="00C858A4" w:rsidRDefault="00286460" w:rsidP="002864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86460" w:rsidRPr="00C858A4" w:rsidRDefault="00286460" w:rsidP="002864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86460" w:rsidRPr="00286460" w:rsidRDefault="00286460" w:rsidP="00286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10 950,0</w:t>
            </w:r>
          </w:p>
        </w:tc>
        <w:tc>
          <w:tcPr>
            <w:tcW w:w="710" w:type="dxa"/>
          </w:tcPr>
          <w:p w:rsidR="00286460" w:rsidRPr="0041650F" w:rsidRDefault="00286460" w:rsidP="002864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86460" w:rsidRPr="0041650F" w:rsidRDefault="00286460" w:rsidP="00286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7" w:type="dxa"/>
          </w:tcPr>
          <w:p w:rsidR="00286460" w:rsidRPr="0041650F" w:rsidRDefault="00286460" w:rsidP="002864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286460" w:rsidRPr="0041650F" w:rsidRDefault="00286460" w:rsidP="002864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</w:tcPr>
          <w:p w:rsidR="00286460" w:rsidRPr="0041650F" w:rsidRDefault="00286460" w:rsidP="002864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286460" w:rsidRPr="0041650F" w:rsidRDefault="00286460" w:rsidP="002864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86460" w:rsidRPr="009D7ADC" w:rsidTr="00941652">
        <w:trPr>
          <w:trHeight w:val="629"/>
        </w:trPr>
        <w:tc>
          <w:tcPr>
            <w:tcW w:w="2324" w:type="dxa"/>
            <w:gridSpan w:val="2"/>
            <w:vMerge/>
          </w:tcPr>
          <w:p w:rsidR="00286460" w:rsidRPr="00C858A4" w:rsidRDefault="00286460" w:rsidP="002864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86460" w:rsidRPr="00C858A4" w:rsidRDefault="00286460" w:rsidP="002864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286460" w:rsidRPr="00286460" w:rsidRDefault="00286460" w:rsidP="00286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10 950,0</w:t>
            </w:r>
          </w:p>
        </w:tc>
        <w:tc>
          <w:tcPr>
            <w:tcW w:w="576" w:type="dxa"/>
          </w:tcPr>
          <w:p w:rsidR="00286460" w:rsidRDefault="00286460" w:rsidP="002864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86460" w:rsidRDefault="00286460" w:rsidP="002864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86460" w:rsidRPr="00286460" w:rsidRDefault="00286460" w:rsidP="00286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10 950,0</w:t>
            </w:r>
          </w:p>
        </w:tc>
        <w:tc>
          <w:tcPr>
            <w:tcW w:w="710" w:type="dxa"/>
          </w:tcPr>
          <w:p w:rsidR="00286460" w:rsidRPr="00920867" w:rsidRDefault="00286460" w:rsidP="002864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86460" w:rsidRPr="0041650F" w:rsidRDefault="00286460" w:rsidP="00286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7" w:type="dxa"/>
          </w:tcPr>
          <w:p w:rsidR="00286460" w:rsidRPr="0041650F" w:rsidRDefault="00286460" w:rsidP="002864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286460" w:rsidRPr="0041650F" w:rsidRDefault="00286460" w:rsidP="002864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</w:tcPr>
          <w:p w:rsidR="00286460" w:rsidRPr="0041650F" w:rsidRDefault="00286460" w:rsidP="002864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286460" w:rsidRPr="0041650F" w:rsidRDefault="00286460" w:rsidP="002864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77317D" w:rsidRDefault="0077317D">
      <w:r>
        <w:br w:type="page"/>
      </w:r>
    </w:p>
    <w:tbl>
      <w:tblPr>
        <w:tblW w:w="14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74"/>
        <w:gridCol w:w="1757"/>
        <w:gridCol w:w="720"/>
        <w:gridCol w:w="992"/>
        <w:gridCol w:w="576"/>
        <w:gridCol w:w="984"/>
        <w:gridCol w:w="984"/>
        <w:gridCol w:w="710"/>
        <w:gridCol w:w="2408"/>
        <w:gridCol w:w="717"/>
        <w:gridCol w:w="1417"/>
        <w:gridCol w:w="1324"/>
        <w:gridCol w:w="19"/>
        <w:gridCol w:w="1560"/>
      </w:tblGrid>
      <w:tr w:rsidR="00BE7DE0" w:rsidRPr="009D7ADC" w:rsidTr="00941652">
        <w:trPr>
          <w:trHeight w:val="361"/>
        </w:trPr>
        <w:tc>
          <w:tcPr>
            <w:tcW w:w="14735" w:type="dxa"/>
            <w:gridSpan w:val="15"/>
          </w:tcPr>
          <w:p w:rsidR="00BE7DE0" w:rsidRPr="005E3224" w:rsidRDefault="0077317D" w:rsidP="00ED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br/>
            </w:r>
            <w:r w:rsidR="00BE7DE0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 муниципальной программы</w:t>
            </w:r>
            <w:r w:rsidR="00BE7DE0" w:rsidRPr="00ED190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: </w:t>
            </w:r>
            <w:r w:rsidR="00ED1905" w:rsidRPr="00ED190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укрепление единства российской нации, становление и укрепление традиционных духовны</w:t>
            </w:r>
            <w:r w:rsidR="00ED190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ED1905" w:rsidRPr="00ED1905">
              <w:rPr>
                <w:rFonts w:ascii="Times New Roman" w:hAnsi="Times New Roman" w:cs="Times New Roman"/>
                <w:sz w:val="24"/>
                <w:szCs w:val="24"/>
              </w:rPr>
              <w:t xml:space="preserve"> и нравственных ценностей, профилактику экстремизма, ксенофобии и нетерпимости;</w:t>
            </w:r>
          </w:p>
        </w:tc>
      </w:tr>
      <w:tr w:rsidR="00BE7DE0" w:rsidRPr="009D7ADC" w:rsidTr="00941652">
        <w:trPr>
          <w:trHeight w:val="642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68" w:type="dxa"/>
            <w:gridSpan w:val="13"/>
          </w:tcPr>
          <w:p w:rsidR="00BE7DE0" w:rsidRPr="005E3224" w:rsidRDefault="00BE7DE0" w:rsidP="00701A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Комплекс процессных мероприятий –  обеспечение на территории муниципального образования Славянский район реализации государственной национальной политики Российской Федерации</w:t>
            </w:r>
          </w:p>
        </w:tc>
      </w:tr>
      <w:tr w:rsidR="00BE7DE0" w:rsidRPr="009D7ADC" w:rsidTr="00941652">
        <w:trPr>
          <w:trHeight w:val="743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3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Отдел по взаимодействию с общественностью и миграционным вопросам</w:t>
            </w:r>
          </w:p>
        </w:tc>
      </w:tr>
      <w:tr w:rsidR="0017079A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57" w:type="dxa"/>
            <w:vMerge w:val="restart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Издание методических материалов для проведения семинаров для представителей органов местного самоуправления городского и сельских поселений</w:t>
            </w:r>
          </w:p>
        </w:tc>
        <w:tc>
          <w:tcPr>
            <w:tcW w:w="720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7079A" w:rsidRPr="005E3224" w:rsidRDefault="00E45114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7079A"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7079A" w:rsidRDefault="0017079A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Default="0017079A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5E3224" w:rsidRDefault="00E45114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17079A" w:rsidRDefault="0017079A">
            <w:r w:rsidRPr="000D7F7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брошюр</w:t>
            </w:r>
          </w:p>
        </w:tc>
        <w:tc>
          <w:tcPr>
            <w:tcW w:w="7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 80 экз.</w:t>
            </w:r>
          </w:p>
        </w:tc>
        <w:tc>
          <w:tcPr>
            <w:tcW w:w="1343" w:type="dxa"/>
            <w:gridSpan w:val="2"/>
            <w:vMerge w:val="restart"/>
          </w:tcPr>
          <w:p w:rsidR="0017079A" w:rsidRPr="005E3224" w:rsidRDefault="0017079A" w:rsidP="00DC6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</w:tr>
      <w:tr w:rsidR="0017079A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7079A" w:rsidRPr="005E3224" w:rsidRDefault="00E45114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</w:t>
            </w:r>
            <w:r w:rsidR="0017079A">
              <w:rPr>
                <w:rFonts w:ascii="Times New Roman" w:eastAsiaTheme="minorEastAsia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7079A" w:rsidRDefault="0017079A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Default="0017079A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5E3224" w:rsidRDefault="00E45114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17079A" w:rsidRDefault="0017079A">
            <w:r w:rsidRPr="000D7F7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7079A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7079A" w:rsidRPr="005E3224" w:rsidRDefault="00E45114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7079A" w:rsidRDefault="0017079A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Default="0017079A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5E3224" w:rsidRDefault="00E45114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17079A" w:rsidRDefault="0017079A">
            <w:r w:rsidRPr="000D7F7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7079A" w:rsidRPr="005E3224" w:rsidRDefault="0017079A" w:rsidP="0063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брошюр</w:t>
            </w:r>
          </w:p>
        </w:tc>
        <w:tc>
          <w:tcPr>
            <w:tcW w:w="7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 80 экз.</w:t>
            </w:r>
          </w:p>
        </w:tc>
        <w:tc>
          <w:tcPr>
            <w:tcW w:w="1343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7079A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17079A" w:rsidRPr="005E3224" w:rsidRDefault="00BE3CBF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17079A" w:rsidRPr="00253AF6" w:rsidRDefault="00170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253AF6" w:rsidRDefault="00170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5E3224" w:rsidRDefault="00BE3CBF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17079A" w:rsidRPr="000D7F7F" w:rsidRDefault="00170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7079A" w:rsidRPr="005E3224" w:rsidRDefault="0017079A" w:rsidP="0063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17079A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079A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7079A" w:rsidRPr="009D7ADC" w:rsidTr="00750078">
        <w:trPr>
          <w:trHeight w:val="903"/>
        </w:trPr>
        <w:tc>
          <w:tcPr>
            <w:tcW w:w="567" w:type="dxa"/>
            <w:gridSpan w:val="2"/>
            <w:vMerge w:val="restart"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57" w:type="dxa"/>
            <w:vMerge w:val="restart"/>
          </w:tcPr>
          <w:p w:rsidR="0017079A" w:rsidRPr="005E3224" w:rsidRDefault="0017079A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Издание печатных и видео- материалов по проблемам профилактики экстремизма и гармонизации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межнациональных отношений</w:t>
            </w:r>
          </w:p>
        </w:tc>
        <w:tc>
          <w:tcPr>
            <w:tcW w:w="720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17079A" w:rsidRPr="005E3224" w:rsidRDefault="0017079A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7079A" w:rsidRDefault="0017079A">
            <w:r w:rsidRPr="004F1CE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Default="0017079A">
            <w:r w:rsidRPr="008E559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5E3224" w:rsidRDefault="0017079A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17079A" w:rsidRDefault="0017079A">
            <w:r w:rsidRPr="00A05C3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видеоролика</w:t>
            </w:r>
          </w:p>
        </w:tc>
        <w:tc>
          <w:tcPr>
            <w:tcW w:w="7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Изготовление и прокат 2 видеороликов</w:t>
            </w:r>
          </w:p>
        </w:tc>
        <w:tc>
          <w:tcPr>
            <w:tcW w:w="1343" w:type="dxa"/>
            <w:gridSpan w:val="2"/>
            <w:vMerge w:val="restart"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</w:tr>
      <w:tr w:rsidR="0017079A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7079A" w:rsidRPr="005E3224" w:rsidRDefault="0017079A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7079A" w:rsidRPr="005E3224" w:rsidRDefault="00E45114" w:rsidP="00E97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7079A" w:rsidRDefault="0017079A">
            <w:r w:rsidRPr="004F1CE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Default="0017079A">
            <w:r w:rsidRPr="008E559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5E3224" w:rsidRDefault="00E45114" w:rsidP="00E97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17079A" w:rsidRDefault="0017079A">
            <w:r w:rsidRPr="00A05C3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баннера</w:t>
            </w:r>
          </w:p>
        </w:tc>
        <w:tc>
          <w:tcPr>
            <w:tcW w:w="717" w:type="dxa"/>
          </w:tcPr>
          <w:p w:rsidR="0017079A" w:rsidRDefault="0017079A">
            <w:r w:rsidRPr="00AA59D1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–изготовле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ние 1 баннера и 100 плакатов</w:t>
            </w:r>
          </w:p>
        </w:tc>
        <w:tc>
          <w:tcPr>
            <w:tcW w:w="1343" w:type="dxa"/>
            <w:gridSpan w:val="2"/>
            <w:vMerge/>
          </w:tcPr>
          <w:p w:rsidR="0017079A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7079A" w:rsidRPr="009D7ADC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7079A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7079A" w:rsidRPr="005E3224" w:rsidRDefault="0017079A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7079A" w:rsidRPr="005E3224" w:rsidRDefault="00155972" w:rsidP="00155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4511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7079A" w:rsidRDefault="0017079A">
            <w:r w:rsidRPr="004F1CE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Default="0017079A">
            <w:r w:rsidRPr="008E559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5E3224" w:rsidRDefault="0015597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17079A" w:rsidRDefault="0017079A">
            <w:r w:rsidRPr="00A05C3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видеоролика</w:t>
            </w:r>
          </w:p>
        </w:tc>
        <w:tc>
          <w:tcPr>
            <w:tcW w:w="717" w:type="dxa"/>
          </w:tcPr>
          <w:p w:rsidR="0017079A" w:rsidRDefault="0017079A">
            <w:r w:rsidRPr="00AA59D1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17079A" w:rsidRPr="005E3224" w:rsidRDefault="0017079A" w:rsidP="001707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–2 видеороликов</w:t>
            </w:r>
          </w:p>
        </w:tc>
        <w:tc>
          <w:tcPr>
            <w:tcW w:w="1343" w:type="dxa"/>
            <w:gridSpan w:val="2"/>
            <w:vMerge/>
          </w:tcPr>
          <w:p w:rsidR="0017079A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7079A" w:rsidRPr="009D7ADC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7079A" w:rsidRPr="009D7ADC" w:rsidTr="00750078">
        <w:trPr>
          <w:trHeight w:val="796"/>
        </w:trPr>
        <w:tc>
          <w:tcPr>
            <w:tcW w:w="567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7079A" w:rsidRPr="005E3224" w:rsidRDefault="0017079A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17079A" w:rsidRPr="005E3224" w:rsidRDefault="00E45114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7079A" w:rsidRPr="004F1CE8" w:rsidRDefault="00170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8E5593" w:rsidRDefault="00170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5E3224" w:rsidRDefault="00E45114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17079A" w:rsidRPr="00A05C3F" w:rsidRDefault="00170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баннера</w:t>
            </w:r>
          </w:p>
        </w:tc>
        <w:tc>
          <w:tcPr>
            <w:tcW w:w="717" w:type="dxa"/>
          </w:tcPr>
          <w:p w:rsidR="0017079A" w:rsidRPr="00AA59D1" w:rsidRDefault="00170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17079A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Изготовление 1 баннера</w:t>
            </w:r>
          </w:p>
        </w:tc>
        <w:tc>
          <w:tcPr>
            <w:tcW w:w="1343" w:type="dxa"/>
            <w:gridSpan w:val="2"/>
            <w:vMerge/>
          </w:tcPr>
          <w:p w:rsidR="0017079A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7079A" w:rsidRPr="009D7ADC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14202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757" w:type="dxa"/>
            <w:vMerge w:val="restart"/>
          </w:tcPr>
          <w:p w:rsidR="00C14202" w:rsidRPr="005E3224" w:rsidRDefault="00C14202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Освещение в средствах массовой информации через тематические страницы вопросов межэтнических отношений</w:t>
            </w:r>
          </w:p>
        </w:tc>
        <w:tc>
          <w:tcPr>
            <w:tcW w:w="720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C14202" w:rsidRPr="005E3224" w:rsidRDefault="00C1420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76" w:type="dxa"/>
          </w:tcPr>
          <w:p w:rsidR="00C14202" w:rsidRDefault="00C14202">
            <w:r w:rsidRPr="00297AA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14202" w:rsidRDefault="00C14202">
            <w:r w:rsidRPr="008F46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14202" w:rsidRPr="005E3224" w:rsidRDefault="00C1420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10" w:type="dxa"/>
          </w:tcPr>
          <w:p w:rsidR="00C14202" w:rsidRDefault="00C14202">
            <w:r w:rsidRPr="003D38D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C14202" w:rsidRPr="005E3224" w:rsidRDefault="00C1420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материала в районной газете тиражом 5000 </w:t>
            </w:r>
            <w:proofErr w:type="spell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</w:p>
        </w:tc>
        <w:tc>
          <w:tcPr>
            <w:tcW w:w="717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Тираж 5000</w:t>
            </w:r>
          </w:p>
        </w:tc>
        <w:tc>
          <w:tcPr>
            <w:tcW w:w="1343" w:type="dxa"/>
            <w:gridSpan w:val="2"/>
            <w:vMerge w:val="restart"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</w:tr>
      <w:tr w:rsidR="00C14202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C14202" w:rsidRPr="005E3224" w:rsidRDefault="00C14202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C14202" w:rsidRPr="005E3224" w:rsidRDefault="00E45114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C14202" w:rsidRDefault="00C14202">
            <w:r w:rsidRPr="00297AA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14202" w:rsidRDefault="00C14202">
            <w:r w:rsidRPr="008F46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14202" w:rsidRPr="005E3224" w:rsidRDefault="00E45114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C14202" w:rsidRDefault="00C14202">
            <w:r w:rsidRPr="003D38D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C14202" w:rsidRPr="005E3224" w:rsidRDefault="00C1420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материала в районной газете тиражом 5000 </w:t>
            </w:r>
            <w:proofErr w:type="spell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</w:p>
        </w:tc>
        <w:tc>
          <w:tcPr>
            <w:tcW w:w="717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Тираж 5000</w:t>
            </w:r>
          </w:p>
        </w:tc>
        <w:tc>
          <w:tcPr>
            <w:tcW w:w="1343" w:type="dxa"/>
            <w:gridSpan w:val="2"/>
            <w:vMerge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C14202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C14202" w:rsidRPr="005E3224" w:rsidRDefault="00C14202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C14202" w:rsidRPr="005E3224" w:rsidRDefault="0015597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4511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C14202" w:rsidRDefault="00C14202">
            <w:r w:rsidRPr="00297AA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14202" w:rsidRDefault="00C14202">
            <w:r w:rsidRPr="008F46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14202" w:rsidRPr="005E3224" w:rsidRDefault="0015597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10" w:type="dxa"/>
          </w:tcPr>
          <w:p w:rsidR="00C14202" w:rsidRDefault="00C14202">
            <w:r w:rsidRPr="003D38D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C14202" w:rsidRPr="005E3224" w:rsidRDefault="00C1420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материала в районной газете тиражом 5000 </w:t>
            </w:r>
            <w:proofErr w:type="spell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</w:p>
        </w:tc>
        <w:tc>
          <w:tcPr>
            <w:tcW w:w="717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Тираж 5000</w:t>
            </w:r>
          </w:p>
        </w:tc>
        <w:tc>
          <w:tcPr>
            <w:tcW w:w="1343" w:type="dxa"/>
            <w:gridSpan w:val="2"/>
            <w:vMerge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C14202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C14202" w:rsidRPr="005E3224" w:rsidRDefault="00C14202" w:rsidP="00C142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C14202" w:rsidRPr="005E3224" w:rsidRDefault="00C14202" w:rsidP="00C14202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14202" w:rsidRPr="005E3224" w:rsidRDefault="00C14202" w:rsidP="00C142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C14202" w:rsidRPr="005E3224" w:rsidRDefault="00155972" w:rsidP="00C1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C14202" w:rsidRPr="00297AA5" w:rsidRDefault="00C14202" w:rsidP="00C1420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14202" w:rsidRPr="008F46FF" w:rsidRDefault="00C14202" w:rsidP="00C1420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14202" w:rsidRPr="005E3224" w:rsidRDefault="00155972" w:rsidP="00C1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C14202" w:rsidRPr="003D38D5" w:rsidRDefault="00C14202" w:rsidP="00C1420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C14202" w:rsidRPr="005E3224" w:rsidRDefault="00C14202" w:rsidP="00C1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материала в районной газете тиражом 5000 </w:t>
            </w:r>
            <w:proofErr w:type="spell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</w:p>
        </w:tc>
        <w:tc>
          <w:tcPr>
            <w:tcW w:w="717" w:type="dxa"/>
          </w:tcPr>
          <w:p w:rsidR="00C14202" w:rsidRPr="005E3224" w:rsidRDefault="00C14202" w:rsidP="00C142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C14202" w:rsidRPr="005E3224" w:rsidRDefault="00C14202" w:rsidP="00C142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Тираж 5000</w:t>
            </w:r>
          </w:p>
        </w:tc>
        <w:tc>
          <w:tcPr>
            <w:tcW w:w="1343" w:type="dxa"/>
            <w:gridSpan w:val="2"/>
            <w:vMerge/>
          </w:tcPr>
          <w:p w:rsidR="00C14202" w:rsidRPr="005E3224" w:rsidRDefault="00C14202" w:rsidP="00C142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14202" w:rsidRPr="005E3224" w:rsidRDefault="00C14202" w:rsidP="00C142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32246E" w:rsidRPr="009D7ADC" w:rsidTr="00750078">
        <w:trPr>
          <w:trHeight w:val="903"/>
        </w:trPr>
        <w:tc>
          <w:tcPr>
            <w:tcW w:w="567" w:type="dxa"/>
            <w:gridSpan w:val="2"/>
            <w:vMerge w:val="restart"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757" w:type="dxa"/>
            <w:vMerge w:val="restart"/>
          </w:tcPr>
          <w:p w:rsidR="0032246E" w:rsidRPr="005E3224" w:rsidRDefault="0032246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фестиваля «Венок дружбы»</w:t>
            </w:r>
          </w:p>
        </w:tc>
        <w:tc>
          <w:tcPr>
            <w:tcW w:w="720" w:type="dxa"/>
          </w:tcPr>
          <w:p w:rsidR="0032246E" w:rsidRPr="005E3224" w:rsidRDefault="0032246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32246E" w:rsidRDefault="0032246E">
            <w:r w:rsidRPr="00014301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Default="0032246E">
            <w:r w:rsidRPr="00872D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32246E" w:rsidRDefault="0032246E">
            <w:r w:rsidRPr="00CF229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участников фестиваля</w:t>
            </w:r>
          </w:p>
        </w:tc>
        <w:tc>
          <w:tcPr>
            <w:tcW w:w="717" w:type="dxa"/>
          </w:tcPr>
          <w:p w:rsidR="0032246E" w:rsidRPr="005E3224" w:rsidRDefault="0032246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2246E" w:rsidRPr="005E3224" w:rsidRDefault="0032246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1000 чел.</w:t>
            </w:r>
          </w:p>
        </w:tc>
        <w:tc>
          <w:tcPr>
            <w:tcW w:w="1343" w:type="dxa"/>
            <w:gridSpan w:val="2"/>
            <w:vMerge w:val="restart"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32246E" w:rsidRPr="0032246E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32246E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lastRenderedPageBreak/>
              <w:t>2.2.2</w:t>
            </w:r>
          </w:p>
        </w:tc>
      </w:tr>
      <w:tr w:rsidR="0032246E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2246E" w:rsidRPr="005E3224" w:rsidRDefault="0032246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2246E" w:rsidRPr="005E3224" w:rsidRDefault="0032246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32246E" w:rsidRDefault="0032246E">
            <w:r w:rsidRPr="00014301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Default="0032246E">
            <w:r w:rsidRPr="00872D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32246E" w:rsidRDefault="0032246E">
            <w:r w:rsidRPr="00CF229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участников фестиваля</w:t>
            </w:r>
          </w:p>
        </w:tc>
        <w:tc>
          <w:tcPr>
            <w:tcW w:w="7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1000 чел.</w:t>
            </w:r>
          </w:p>
        </w:tc>
        <w:tc>
          <w:tcPr>
            <w:tcW w:w="1343" w:type="dxa"/>
            <w:gridSpan w:val="2"/>
            <w:vMerge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2246E" w:rsidRPr="0032246E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</w:p>
        </w:tc>
      </w:tr>
      <w:tr w:rsidR="0032246E" w:rsidRPr="009D7ADC" w:rsidTr="00750078">
        <w:trPr>
          <w:trHeight w:val="848"/>
        </w:trPr>
        <w:tc>
          <w:tcPr>
            <w:tcW w:w="567" w:type="dxa"/>
            <w:gridSpan w:val="2"/>
            <w:vMerge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2246E" w:rsidRPr="005E3224" w:rsidRDefault="0032246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2246E" w:rsidRPr="005E3224" w:rsidRDefault="0032246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32246E" w:rsidRPr="005E3224" w:rsidRDefault="0015597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32246E"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32246E" w:rsidRDefault="0032246E">
            <w:r w:rsidRPr="00014301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Default="0032246E">
            <w:r w:rsidRPr="00872D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32246E" w:rsidRDefault="0032246E">
            <w:r w:rsidRPr="00CF229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участников фестиваля</w:t>
            </w:r>
          </w:p>
        </w:tc>
        <w:tc>
          <w:tcPr>
            <w:tcW w:w="7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1000 чел.</w:t>
            </w:r>
          </w:p>
        </w:tc>
        <w:tc>
          <w:tcPr>
            <w:tcW w:w="1343" w:type="dxa"/>
            <w:gridSpan w:val="2"/>
            <w:vMerge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2246E" w:rsidRPr="0032246E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</w:p>
        </w:tc>
      </w:tr>
      <w:tr w:rsidR="0032246E" w:rsidRPr="009D7ADC" w:rsidTr="00750078">
        <w:trPr>
          <w:trHeight w:val="779"/>
        </w:trPr>
        <w:tc>
          <w:tcPr>
            <w:tcW w:w="567" w:type="dxa"/>
            <w:gridSpan w:val="2"/>
            <w:vMerge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2246E" w:rsidRPr="005E3224" w:rsidRDefault="0032246E" w:rsidP="0032246E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32246E" w:rsidRPr="005E3224" w:rsidRDefault="0032246E" w:rsidP="00322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32246E" w:rsidRPr="00014301" w:rsidRDefault="0032246E" w:rsidP="0032246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872D97" w:rsidRDefault="0032246E" w:rsidP="0032246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5E3224" w:rsidRDefault="0032246E" w:rsidP="00322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32246E" w:rsidRPr="00CF2290" w:rsidRDefault="0032246E" w:rsidP="0032246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2408" w:type="dxa"/>
          </w:tcPr>
          <w:p w:rsidR="0032246E" w:rsidRPr="005E3224" w:rsidRDefault="0032246E" w:rsidP="00322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участников фестиваля</w:t>
            </w:r>
          </w:p>
        </w:tc>
        <w:tc>
          <w:tcPr>
            <w:tcW w:w="717" w:type="dxa"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1000 чел.</w:t>
            </w:r>
          </w:p>
        </w:tc>
        <w:tc>
          <w:tcPr>
            <w:tcW w:w="1343" w:type="dxa"/>
            <w:gridSpan w:val="2"/>
            <w:vMerge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2246E" w:rsidRPr="0032246E" w:rsidRDefault="0032246E" w:rsidP="003224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</w:p>
        </w:tc>
      </w:tr>
      <w:tr w:rsidR="0032246E" w:rsidRPr="009D7ADC" w:rsidTr="00750078">
        <w:trPr>
          <w:trHeight w:val="723"/>
        </w:trPr>
        <w:tc>
          <w:tcPr>
            <w:tcW w:w="567" w:type="dxa"/>
            <w:gridSpan w:val="2"/>
            <w:vMerge w:val="restart"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757" w:type="dxa"/>
            <w:vMerge w:val="restart"/>
          </w:tcPr>
          <w:p w:rsidR="0032246E" w:rsidRPr="005E3224" w:rsidRDefault="0032246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«круглого стола» по вопросам межэтнических отношений и формирования толерантности в молодежной среде</w:t>
            </w:r>
          </w:p>
        </w:tc>
        <w:tc>
          <w:tcPr>
            <w:tcW w:w="720" w:type="dxa"/>
          </w:tcPr>
          <w:p w:rsidR="0032246E" w:rsidRPr="005E3224" w:rsidRDefault="0032246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32246E" w:rsidRDefault="0032246E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Default="0032246E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32246E" w:rsidRDefault="0032246E">
            <w:r w:rsidRPr="00310DA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 чел.</w:t>
            </w:r>
          </w:p>
        </w:tc>
        <w:tc>
          <w:tcPr>
            <w:tcW w:w="1343" w:type="dxa"/>
            <w:gridSpan w:val="2"/>
            <w:vMerge w:val="restart"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32246E" w:rsidRPr="009D7ADC" w:rsidTr="00941652">
        <w:trPr>
          <w:trHeight w:val="480"/>
        </w:trPr>
        <w:tc>
          <w:tcPr>
            <w:tcW w:w="567" w:type="dxa"/>
            <w:gridSpan w:val="2"/>
            <w:vMerge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2246E" w:rsidRPr="005E3224" w:rsidRDefault="0032246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2246E" w:rsidRPr="005E3224" w:rsidRDefault="0032246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32246E" w:rsidRPr="005E3224" w:rsidRDefault="00155972" w:rsidP="00E97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32246E" w:rsidRDefault="0032246E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Default="0032246E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5E3224" w:rsidRDefault="0015597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32246E" w:rsidRDefault="0032246E">
            <w:r w:rsidRPr="00310DA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 чел.</w:t>
            </w:r>
          </w:p>
        </w:tc>
        <w:tc>
          <w:tcPr>
            <w:tcW w:w="1343" w:type="dxa"/>
            <w:gridSpan w:val="2"/>
            <w:vMerge/>
          </w:tcPr>
          <w:p w:rsidR="0032246E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2246E" w:rsidRPr="009D7ADC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2246E" w:rsidRPr="009D7ADC" w:rsidTr="00750078">
        <w:trPr>
          <w:trHeight w:val="577"/>
        </w:trPr>
        <w:tc>
          <w:tcPr>
            <w:tcW w:w="567" w:type="dxa"/>
            <w:gridSpan w:val="2"/>
            <w:vMerge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2246E" w:rsidRPr="005E3224" w:rsidRDefault="0032246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2246E" w:rsidRPr="005E3224" w:rsidRDefault="0032246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32246E" w:rsidRPr="005E3224" w:rsidRDefault="0015597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32246E" w:rsidRDefault="0032246E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Default="0032246E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5E3224" w:rsidRDefault="0015597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32246E" w:rsidRDefault="0032246E">
            <w:r w:rsidRPr="00310DA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  чел.</w:t>
            </w:r>
          </w:p>
        </w:tc>
        <w:tc>
          <w:tcPr>
            <w:tcW w:w="1343" w:type="dxa"/>
            <w:gridSpan w:val="2"/>
            <w:vMerge/>
          </w:tcPr>
          <w:p w:rsidR="0032246E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2246E" w:rsidRPr="009D7ADC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2246E" w:rsidRPr="009D7ADC" w:rsidTr="00750078">
        <w:trPr>
          <w:trHeight w:val="630"/>
        </w:trPr>
        <w:tc>
          <w:tcPr>
            <w:tcW w:w="567" w:type="dxa"/>
            <w:gridSpan w:val="2"/>
            <w:vMerge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2246E" w:rsidRPr="005E3224" w:rsidRDefault="0032246E" w:rsidP="0032246E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32246E" w:rsidRPr="005E3224" w:rsidRDefault="00155972" w:rsidP="00322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32246E" w:rsidRPr="004334FD" w:rsidRDefault="0032246E" w:rsidP="0032246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4334FD" w:rsidRDefault="0032246E" w:rsidP="0032246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5E3224" w:rsidRDefault="00155972" w:rsidP="00322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32246E" w:rsidRPr="00310DA9" w:rsidRDefault="0032246E" w:rsidP="0032246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32246E" w:rsidRPr="005E3224" w:rsidRDefault="0032246E" w:rsidP="00322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  чел.</w:t>
            </w:r>
          </w:p>
        </w:tc>
        <w:tc>
          <w:tcPr>
            <w:tcW w:w="1343" w:type="dxa"/>
            <w:gridSpan w:val="2"/>
            <w:vMerge/>
          </w:tcPr>
          <w:p w:rsidR="0032246E" w:rsidRDefault="0032246E" w:rsidP="003224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2246E" w:rsidRPr="009D7ADC" w:rsidRDefault="0032246E" w:rsidP="003224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50078" w:rsidRPr="009D7ADC" w:rsidTr="00750078">
        <w:trPr>
          <w:trHeight w:val="478"/>
        </w:trPr>
        <w:tc>
          <w:tcPr>
            <w:tcW w:w="567" w:type="dxa"/>
            <w:gridSpan w:val="2"/>
            <w:vMerge w:val="restart"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757" w:type="dxa"/>
            <w:vMerge w:val="restart"/>
          </w:tcPr>
          <w:p w:rsidR="00750078" w:rsidRPr="005E3224" w:rsidRDefault="00750078" w:rsidP="009E644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праздника казачьей культуры </w:t>
            </w: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750078" w:rsidRDefault="00750078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Default="00750078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750078" w:rsidRDefault="00750078">
            <w:r w:rsidRPr="00C1173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 чел.</w:t>
            </w:r>
          </w:p>
        </w:tc>
        <w:tc>
          <w:tcPr>
            <w:tcW w:w="1343" w:type="dxa"/>
            <w:gridSpan w:val="2"/>
            <w:vMerge w:val="restart"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750078" w:rsidRPr="009D7ADC" w:rsidTr="00750078">
        <w:trPr>
          <w:trHeight w:val="471"/>
        </w:trPr>
        <w:tc>
          <w:tcPr>
            <w:tcW w:w="567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750078" w:rsidRPr="005E3224" w:rsidRDefault="0015597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750078" w:rsidRDefault="00750078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Default="00750078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E3224" w:rsidRDefault="0015597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750078" w:rsidRDefault="00750078">
            <w:r w:rsidRPr="00C1173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50078" w:rsidRPr="009D7ADC" w:rsidTr="00750078">
        <w:trPr>
          <w:trHeight w:val="552"/>
        </w:trPr>
        <w:tc>
          <w:tcPr>
            <w:tcW w:w="567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750078" w:rsidRPr="005E3224" w:rsidRDefault="0015597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750078" w:rsidRDefault="00750078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Default="00750078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E3224" w:rsidRDefault="0015597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750078" w:rsidRDefault="00750078">
            <w:r w:rsidRPr="00C1173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50078" w:rsidRPr="009D7ADC" w:rsidTr="00750078">
        <w:trPr>
          <w:trHeight w:val="281"/>
        </w:trPr>
        <w:tc>
          <w:tcPr>
            <w:tcW w:w="567" w:type="dxa"/>
            <w:gridSpan w:val="2"/>
            <w:vMerge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750078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750078" w:rsidRPr="005E3224" w:rsidRDefault="00155972" w:rsidP="00750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750078" w:rsidRPr="0054121D" w:rsidRDefault="00750078" w:rsidP="0075007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4121D" w:rsidRDefault="00750078" w:rsidP="0075007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E3224" w:rsidRDefault="00155972" w:rsidP="00750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750078" w:rsidRPr="00C11733" w:rsidRDefault="00750078" w:rsidP="0075007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50078" w:rsidRPr="005E3224" w:rsidRDefault="00750078" w:rsidP="00750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50078" w:rsidRPr="009D7ADC" w:rsidTr="00750078">
        <w:trPr>
          <w:trHeight w:val="620"/>
        </w:trPr>
        <w:tc>
          <w:tcPr>
            <w:tcW w:w="567" w:type="dxa"/>
            <w:gridSpan w:val="2"/>
            <w:vMerge w:val="restart"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1757" w:type="dxa"/>
            <w:vMerge w:val="restart"/>
          </w:tcPr>
          <w:p w:rsidR="00750078" w:rsidRPr="005E3224" w:rsidRDefault="00750078" w:rsidP="00B25315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с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оревнования под девизом «Спортом едины», направленные на укрепление российской нации</w:t>
            </w: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750078" w:rsidRDefault="00750078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Default="00750078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750078" w:rsidRDefault="00750078">
            <w:r w:rsidRPr="00A9490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 w:val="restart"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750078" w:rsidRPr="009D7ADC" w:rsidTr="00750078">
        <w:trPr>
          <w:trHeight w:val="630"/>
        </w:trPr>
        <w:tc>
          <w:tcPr>
            <w:tcW w:w="567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750078" w:rsidRPr="005E3224" w:rsidRDefault="0015597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750078" w:rsidRDefault="00750078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Default="00750078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E3224" w:rsidRDefault="0015597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750078" w:rsidRDefault="00750078">
            <w:r w:rsidRPr="00A9490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750078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50078" w:rsidRPr="009D7ADC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50078" w:rsidRPr="009D7ADC" w:rsidTr="00750078">
        <w:trPr>
          <w:trHeight w:val="770"/>
        </w:trPr>
        <w:tc>
          <w:tcPr>
            <w:tcW w:w="567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750078" w:rsidRPr="005E3224" w:rsidRDefault="0015597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750078" w:rsidRDefault="00750078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Default="00750078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E3224" w:rsidRDefault="0015597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750078" w:rsidRDefault="00750078">
            <w:r w:rsidRPr="00A9490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750078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50078" w:rsidRPr="009D7ADC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50078" w:rsidRPr="009D7ADC" w:rsidTr="00750078">
        <w:trPr>
          <w:trHeight w:val="514"/>
        </w:trPr>
        <w:tc>
          <w:tcPr>
            <w:tcW w:w="567" w:type="dxa"/>
            <w:gridSpan w:val="2"/>
            <w:vMerge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750078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750078" w:rsidRPr="005E3224" w:rsidRDefault="00155972" w:rsidP="00750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750078" w:rsidRPr="00C03B9F" w:rsidRDefault="00750078" w:rsidP="0075007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C03B9F" w:rsidRDefault="00750078" w:rsidP="0075007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E3224" w:rsidRDefault="00155972" w:rsidP="00750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750078" w:rsidRPr="00A94909" w:rsidRDefault="00750078" w:rsidP="0075007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50078" w:rsidRPr="005E3224" w:rsidRDefault="00750078" w:rsidP="00750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750078" w:rsidRDefault="00750078" w:rsidP="00750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50078" w:rsidRPr="009D7ADC" w:rsidRDefault="00750078" w:rsidP="00750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50078" w:rsidRPr="009D7ADC" w:rsidTr="00941652">
        <w:trPr>
          <w:trHeight w:val="532"/>
        </w:trPr>
        <w:tc>
          <w:tcPr>
            <w:tcW w:w="567" w:type="dxa"/>
            <w:gridSpan w:val="2"/>
            <w:vMerge w:val="restart"/>
          </w:tcPr>
          <w:p w:rsidR="00750078" w:rsidRPr="00C858A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</w:tcPr>
          <w:p w:rsidR="00750078" w:rsidRPr="00C858A4" w:rsidRDefault="00750078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750078" w:rsidRPr="005E3224" w:rsidRDefault="0015597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="00750078"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50078" w:rsidRDefault="00155972">
            <w:r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71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750078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0078" w:rsidRPr="009D7ADC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50078" w:rsidRPr="009D7ADC" w:rsidTr="00941652">
        <w:trPr>
          <w:trHeight w:val="373"/>
        </w:trPr>
        <w:tc>
          <w:tcPr>
            <w:tcW w:w="567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750078" w:rsidRDefault="00155972"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76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50078" w:rsidRDefault="00155972"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71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750078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0078" w:rsidRPr="009D7ADC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50078" w:rsidRPr="009D7ADC" w:rsidTr="00941652">
        <w:trPr>
          <w:trHeight w:val="353"/>
        </w:trPr>
        <w:tc>
          <w:tcPr>
            <w:tcW w:w="567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750078" w:rsidRDefault="00155972"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50078" w:rsidRDefault="00155972"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750078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0078" w:rsidRPr="009D7ADC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50078" w:rsidRPr="009D7ADC" w:rsidTr="00941652">
        <w:trPr>
          <w:trHeight w:val="353"/>
        </w:trPr>
        <w:tc>
          <w:tcPr>
            <w:tcW w:w="567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750078" w:rsidRPr="00B62D55" w:rsidRDefault="00155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50078" w:rsidRPr="00166778" w:rsidRDefault="00155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750078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0078" w:rsidRPr="009D7ADC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E7DE0" w:rsidRPr="009D7ADC" w:rsidTr="00941652">
        <w:trPr>
          <w:trHeight w:val="590"/>
        </w:trPr>
        <w:tc>
          <w:tcPr>
            <w:tcW w:w="14735" w:type="dxa"/>
            <w:gridSpan w:val="15"/>
          </w:tcPr>
          <w:p w:rsidR="00ED1905" w:rsidRPr="00ED1905" w:rsidRDefault="00BE7DE0" w:rsidP="00ED19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программы: </w:t>
            </w:r>
            <w:r w:rsidR="00ED1905" w:rsidRPr="00ED1905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Поддержка проектов развития территорий поселений муниципального образования Славянский район;</w:t>
            </w:r>
          </w:p>
          <w:p w:rsidR="00BE7DE0" w:rsidRPr="005E3224" w:rsidRDefault="00BE7DE0" w:rsidP="00DC6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E7DE0" w:rsidRPr="009D7ADC" w:rsidTr="002435B7">
        <w:trPr>
          <w:trHeight w:val="678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68" w:type="dxa"/>
            <w:gridSpan w:val="13"/>
          </w:tcPr>
          <w:p w:rsidR="00BE7DE0" w:rsidRPr="005E3224" w:rsidRDefault="00BE7DE0" w:rsidP="00633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–  </w:t>
            </w:r>
            <w:r w:rsidRPr="005E322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Поддержка местных инициатив граждан по вопросам развития территории</w:t>
            </w:r>
          </w:p>
        </w:tc>
      </w:tr>
      <w:tr w:rsidR="00BE7DE0" w:rsidRPr="009D7ADC" w:rsidTr="00941652">
        <w:trPr>
          <w:trHeight w:val="772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3"/>
          </w:tcPr>
          <w:p w:rsidR="00BE7DE0" w:rsidRPr="005E3224" w:rsidRDefault="00BE7DE0" w:rsidP="002272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Отдел организационной работы управления делами администрации муниципального образования Славянский район</w:t>
            </w:r>
          </w:p>
        </w:tc>
      </w:tr>
      <w:tr w:rsidR="002435B7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435B7" w:rsidRPr="005E3224" w:rsidRDefault="002435B7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57" w:type="dxa"/>
            <w:vMerge w:val="restart"/>
          </w:tcPr>
          <w:p w:rsidR="002435B7" w:rsidRPr="005E3224" w:rsidRDefault="002435B7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иных межбюджетных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трансфертов бюджетам поселений Славянского района из бюджета МО Славянский район на поддержку местных инициатив по итогам краевого конкурса</w:t>
            </w:r>
          </w:p>
        </w:tc>
        <w:tc>
          <w:tcPr>
            <w:tcW w:w="720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2435B7" w:rsidRPr="005E3224" w:rsidRDefault="002435B7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576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984" w:type="dxa"/>
          </w:tcPr>
          <w:p w:rsidR="002435B7" w:rsidRDefault="002435B7">
            <w:r w:rsidRPr="004F0D2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435B7" w:rsidRDefault="002435B7">
            <w:r w:rsidRPr="004F0D2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435B7" w:rsidRPr="005E3224" w:rsidRDefault="002435B7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по итогам краевого конкурса</w:t>
            </w:r>
          </w:p>
        </w:tc>
        <w:tc>
          <w:tcPr>
            <w:tcW w:w="717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435B7" w:rsidRPr="00941652" w:rsidRDefault="002435B7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4165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поселений, получивших </w:t>
            </w:r>
            <w:r w:rsidRPr="009416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дотации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gridSpan w:val="2"/>
            <w:vMerge w:val="restart"/>
          </w:tcPr>
          <w:p w:rsidR="002435B7" w:rsidRPr="005E3224" w:rsidRDefault="002435B7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Отдел организационной работы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управления делами администрации муниципального образования Славянский район</w:t>
            </w:r>
          </w:p>
        </w:tc>
        <w:tc>
          <w:tcPr>
            <w:tcW w:w="1560" w:type="dxa"/>
            <w:vMerge w:val="restart"/>
          </w:tcPr>
          <w:p w:rsidR="002435B7" w:rsidRPr="009D7ADC" w:rsidRDefault="002435B7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2.3.1, 2.3.2</w:t>
            </w:r>
          </w:p>
        </w:tc>
      </w:tr>
      <w:tr w:rsidR="002435B7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435B7" w:rsidRPr="005E3224" w:rsidRDefault="002435B7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435B7" w:rsidRPr="005E3224" w:rsidRDefault="002435B7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435B7" w:rsidRDefault="002435B7"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по итогам краевого конкурса</w:t>
            </w:r>
          </w:p>
        </w:tc>
        <w:tc>
          <w:tcPr>
            <w:tcW w:w="717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2435B7" w:rsidRDefault="002435B7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435B7" w:rsidRPr="009D7ADC" w:rsidRDefault="002435B7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5B7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435B7" w:rsidRPr="005E3224" w:rsidRDefault="002435B7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435B7" w:rsidRPr="005E3224" w:rsidRDefault="002435B7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435B7" w:rsidRDefault="002435B7"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по итогам краевого конкурса</w:t>
            </w:r>
          </w:p>
        </w:tc>
        <w:tc>
          <w:tcPr>
            <w:tcW w:w="717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2435B7" w:rsidRDefault="002435B7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435B7" w:rsidRPr="009D7ADC" w:rsidRDefault="002435B7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5B7" w:rsidRPr="009D7ADC" w:rsidTr="002435B7">
        <w:trPr>
          <w:trHeight w:val="1100"/>
        </w:trPr>
        <w:tc>
          <w:tcPr>
            <w:tcW w:w="567" w:type="dxa"/>
            <w:gridSpan w:val="2"/>
            <w:vMerge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435B7" w:rsidRPr="005E3224" w:rsidRDefault="002435B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2435B7" w:rsidRPr="00E545FF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2435B7" w:rsidRPr="00E545FF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Pr="00E545FF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Pr="00E545FF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435B7" w:rsidRPr="00E545FF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435B7" w:rsidRDefault="002435B7" w:rsidP="002435B7"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по итогам краевого конкурса</w:t>
            </w:r>
          </w:p>
        </w:tc>
        <w:tc>
          <w:tcPr>
            <w:tcW w:w="7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2435B7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435B7" w:rsidRPr="009D7ADC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5B7" w:rsidRPr="009D7ADC" w:rsidTr="00941652">
        <w:trPr>
          <w:trHeight w:val="525"/>
        </w:trPr>
        <w:tc>
          <w:tcPr>
            <w:tcW w:w="2324" w:type="dxa"/>
            <w:gridSpan w:val="3"/>
            <w:vMerge w:val="restart"/>
          </w:tcPr>
          <w:p w:rsidR="002435B7" w:rsidRPr="005E3224" w:rsidRDefault="002435B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435B7" w:rsidRPr="005E3224" w:rsidRDefault="002435B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576" w:type="dxa"/>
          </w:tcPr>
          <w:p w:rsidR="002435B7" w:rsidRDefault="002435B7" w:rsidP="002435B7">
            <w:r w:rsidRPr="000560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984" w:type="dxa"/>
          </w:tcPr>
          <w:p w:rsidR="002435B7" w:rsidRDefault="002435B7" w:rsidP="002435B7">
            <w:r w:rsidRPr="00D5272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435B7" w:rsidRDefault="002435B7" w:rsidP="002435B7">
            <w:r w:rsidRPr="0040203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435B7" w:rsidRPr="005E3224" w:rsidRDefault="002435B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2435B7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435B7" w:rsidRPr="009D7ADC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5B7" w:rsidRPr="009D7ADC" w:rsidTr="00941652">
        <w:trPr>
          <w:trHeight w:val="507"/>
        </w:trPr>
        <w:tc>
          <w:tcPr>
            <w:tcW w:w="2324" w:type="dxa"/>
            <w:gridSpan w:val="3"/>
            <w:vMerge/>
          </w:tcPr>
          <w:p w:rsidR="002435B7" w:rsidRPr="005E3224" w:rsidRDefault="002435B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435B7" w:rsidRDefault="002435B7" w:rsidP="002435B7">
            <w:r w:rsidRPr="00FA250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2435B7" w:rsidRDefault="002435B7" w:rsidP="002435B7">
            <w:r w:rsidRPr="000560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Default="002435B7" w:rsidP="002435B7">
            <w:r w:rsidRPr="00AD22F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Default="002435B7" w:rsidP="002435B7">
            <w:r w:rsidRPr="00D5272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435B7" w:rsidRDefault="002435B7" w:rsidP="002435B7">
            <w:r w:rsidRPr="0040203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435B7" w:rsidRPr="005E3224" w:rsidRDefault="002435B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2435B7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435B7" w:rsidRPr="009D7ADC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5B7" w:rsidRPr="009D7ADC" w:rsidTr="00941652">
        <w:trPr>
          <w:trHeight w:val="489"/>
        </w:trPr>
        <w:tc>
          <w:tcPr>
            <w:tcW w:w="2324" w:type="dxa"/>
            <w:gridSpan w:val="3"/>
            <w:vMerge/>
          </w:tcPr>
          <w:p w:rsidR="002435B7" w:rsidRPr="005E3224" w:rsidRDefault="002435B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435B7" w:rsidRDefault="002435B7" w:rsidP="002435B7">
            <w:r w:rsidRPr="00FA250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2435B7" w:rsidRDefault="002435B7" w:rsidP="002435B7">
            <w:r w:rsidRPr="000560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Default="002435B7" w:rsidP="002435B7">
            <w:r w:rsidRPr="00AD22F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Default="002435B7" w:rsidP="002435B7">
            <w:r w:rsidRPr="00D5272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435B7" w:rsidRDefault="002435B7" w:rsidP="002435B7">
            <w:r w:rsidRPr="0040203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435B7" w:rsidRPr="005E3224" w:rsidRDefault="002435B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2435B7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435B7" w:rsidRPr="009D7ADC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5B7" w:rsidRPr="009D7ADC" w:rsidTr="00941652">
        <w:trPr>
          <w:trHeight w:val="489"/>
        </w:trPr>
        <w:tc>
          <w:tcPr>
            <w:tcW w:w="2324" w:type="dxa"/>
            <w:gridSpan w:val="3"/>
            <w:vMerge/>
          </w:tcPr>
          <w:p w:rsidR="002435B7" w:rsidRPr="005E3224" w:rsidRDefault="002435B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2435B7" w:rsidRPr="00FA250B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2435B7" w:rsidRPr="00056064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Pr="00AD22F5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Pr="00D52726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435B7" w:rsidRPr="00402037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435B7" w:rsidRPr="005E3224" w:rsidRDefault="002435B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2435B7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435B7" w:rsidRPr="009D7ADC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5B7" w:rsidRPr="009D7ADC" w:rsidTr="00941652">
        <w:trPr>
          <w:trHeight w:val="720"/>
        </w:trPr>
        <w:tc>
          <w:tcPr>
            <w:tcW w:w="14735" w:type="dxa"/>
            <w:gridSpan w:val="15"/>
          </w:tcPr>
          <w:p w:rsidR="002435B7" w:rsidRPr="005E3224" w:rsidRDefault="002435B7" w:rsidP="00243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программы: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образовательных организаций, направленной на п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редупреждение экстремистских проявлений среди обучающихся,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воспитание культуры общения и межнационального согласия</w:t>
            </w:r>
          </w:p>
        </w:tc>
      </w:tr>
      <w:tr w:rsidR="002435B7" w:rsidRPr="009D7ADC" w:rsidTr="00941652">
        <w:trPr>
          <w:trHeight w:val="635"/>
        </w:trPr>
        <w:tc>
          <w:tcPr>
            <w:tcW w:w="567" w:type="dxa"/>
            <w:gridSpan w:val="2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68" w:type="dxa"/>
            <w:gridSpan w:val="13"/>
          </w:tcPr>
          <w:p w:rsidR="002435B7" w:rsidRPr="005E3224" w:rsidRDefault="002435B7" w:rsidP="00243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–  проведение 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профилактических мероприятий по предупреждению экстремистских и террористических проявлений среди подрастающего поколения</w:t>
            </w:r>
          </w:p>
        </w:tc>
      </w:tr>
      <w:tr w:rsidR="002435B7" w:rsidRPr="009D7ADC" w:rsidTr="00941652">
        <w:trPr>
          <w:trHeight w:val="632"/>
        </w:trPr>
        <w:tc>
          <w:tcPr>
            <w:tcW w:w="567" w:type="dxa"/>
            <w:gridSpan w:val="2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3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управление образования администрации муниципального образования Славянский район</w:t>
            </w:r>
          </w:p>
        </w:tc>
      </w:tr>
      <w:tr w:rsidR="00F85E82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757" w:type="dxa"/>
            <w:vMerge w:val="restart"/>
          </w:tcPr>
          <w:p w:rsidR="00F85E82" w:rsidRPr="005E3224" w:rsidRDefault="00F85E82" w:rsidP="002435B7">
            <w:pPr>
              <w:pStyle w:val="a5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Проведение м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ероприяти</w:t>
            </w:r>
            <w:r>
              <w:rPr>
                <w:rFonts w:ascii="Times New Roman" w:hAnsi="Times New Roman" w:cs="Times New Roman"/>
                <w:bCs/>
                <w:color w:val="000000"/>
              </w:rPr>
              <w:t>я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 xml:space="preserve"> по профилактике экстремизма «Сила России в единстве народов!»</w:t>
            </w:r>
          </w:p>
        </w:tc>
        <w:tc>
          <w:tcPr>
            <w:tcW w:w="720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F85E82" w:rsidRPr="005E3224" w:rsidRDefault="00F85E82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F85E82" w:rsidRDefault="00F85E82" w:rsidP="002435B7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85E82" w:rsidRDefault="00F85E82" w:rsidP="002435B7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85E82" w:rsidRPr="005E3224" w:rsidRDefault="00F85E82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F85E82" w:rsidRDefault="00F85E82" w:rsidP="002435B7">
            <w:r w:rsidRPr="002143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85E82" w:rsidRPr="005E3224" w:rsidRDefault="00F85E82" w:rsidP="002435B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5600 чел.</w:t>
            </w:r>
          </w:p>
        </w:tc>
        <w:tc>
          <w:tcPr>
            <w:tcW w:w="1343" w:type="dxa"/>
            <w:gridSpan w:val="2"/>
            <w:vMerge w:val="restart"/>
          </w:tcPr>
          <w:p w:rsidR="00F85E82" w:rsidRDefault="00F85E82" w:rsidP="002435B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образования, бюджетные, автономные учреждения подведомственные УО</w:t>
            </w:r>
          </w:p>
        </w:tc>
        <w:tc>
          <w:tcPr>
            <w:tcW w:w="1560" w:type="dxa"/>
            <w:vMerge w:val="restart"/>
          </w:tcPr>
          <w:p w:rsidR="00F85E82" w:rsidRPr="009D7ADC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</w:tr>
      <w:tr w:rsidR="00F85E82" w:rsidRPr="009D7ADC" w:rsidTr="00941652">
        <w:trPr>
          <w:trHeight w:val="713"/>
        </w:trPr>
        <w:tc>
          <w:tcPr>
            <w:tcW w:w="567" w:type="dxa"/>
            <w:gridSpan w:val="2"/>
            <w:vMerge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F85E82" w:rsidRPr="005E3224" w:rsidRDefault="00F85E82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F85E82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85E82" w:rsidRPr="005E322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F85E82" w:rsidRDefault="00F85E82" w:rsidP="002435B7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85E82" w:rsidRDefault="00F85E82" w:rsidP="002435B7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85E82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85E82" w:rsidRPr="005E322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F85E82" w:rsidRDefault="00F85E82" w:rsidP="002435B7">
            <w:r w:rsidRPr="002143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85E82" w:rsidRPr="005E3224" w:rsidRDefault="00F85E82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5700 чел.</w:t>
            </w:r>
          </w:p>
        </w:tc>
        <w:tc>
          <w:tcPr>
            <w:tcW w:w="1343" w:type="dxa"/>
            <w:gridSpan w:val="2"/>
            <w:vMerge/>
          </w:tcPr>
          <w:p w:rsidR="00F85E82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85E82" w:rsidRPr="009D7ADC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85E82" w:rsidRPr="009D7ADC" w:rsidTr="00941652">
        <w:trPr>
          <w:trHeight w:val="626"/>
        </w:trPr>
        <w:tc>
          <w:tcPr>
            <w:tcW w:w="567" w:type="dxa"/>
            <w:gridSpan w:val="2"/>
            <w:vMerge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F85E82" w:rsidRPr="005E3224" w:rsidRDefault="00F85E82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F85E82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85E82" w:rsidRPr="005E322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F85E82" w:rsidRDefault="00F85E82" w:rsidP="002435B7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85E82" w:rsidRDefault="00F85E82" w:rsidP="002435B7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85E82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85E82" w:rsidRPr="005E322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F85E82" w:rsidRDefault="00F85E82" w:rsidP="002435B7">
            <w:r w:rsidRPr="002143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85E82" w:rsidRPr="005E3224" w:rsidRDefault="00F85E82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5800 чел.</w:t>
            </w:r>
          </w:p>
        </w:tc>
        <w:tc>
          <w:tcPr>
            <w:tcW w:w="1343" w:type="dxa"/>
            <w:gridSpan w:val="2"/>
            <w:vMerge/>
          </w:tcPr>
          <w:p w:rsidR="00F85E82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85E82" w:rsidRPr="009D7ADC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85E82" w:rsidRPr="009D7ADC" w:rsidTr="00941652">
        <w:trPr>
          <w:trHeight w:val="626"/>
        </w:trPr>
        <w:tc>
          <w:tcPr>
            <w:tcW w:w="567" w:type="dxa"/>
            <w:gridSpan w:val="2"/>
            <w:vMerge/>
          </w:tcPr>
          <w:p w:rsidR="00F85E82" w:rsidRPr="005E3224" w:rsidRDefault="00F85E82" w:rsidP="00F85E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F85E82" w:rsidRPr="005E3224" w:rsidRDefault="00F85E82" w:rsidP="00F85E82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E82" w:rsidRPr="005E3224" w:rsidRDefault="00F85E82" w:rsidP="00F85E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F85E82" w:rsidRPr="005E3224" w:rsidRDefault="00B033AC" w:rsidP="00F85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85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F85E82" w:rsidRPr="00B94D1F" w:rsidRDefault="00F85E82" w:rsidP="00F85E8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85E82" w:rsidRPr="00B94D1F" w:rsidRDefault="00F85E82" w:rsidP="00F85E8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85E82" w:rsidRPr="005E3224" w:rsidRDefault="00B033AC" w:rsidP="00F85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85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F85E82" w:rsidRPr="002143FD" w:rsidRDefault="00F85E82" w:rsidP="00F85E8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85E82" w:rsidRPr="005E3224" w:rsidRDefault="00F85E82" w:rsidP="00F85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F85E82" w:rsidRPr="005E3224" w:rsidRDefault="00F85E82" w:rsidP="00F85E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F85E82" w:rsidRPr="005E3224" w:rsidRDefault="00F85E82" w:rsidP="00F85E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5800 чел.</w:t>
            </w:r>
          </w:p>
        </w:tc>
        <w:tc>
          <w:tcPr>
            <w:tcW w:w="1343" w:type="dxa"/>
            <w:gridSpan w:val="2"/>
            <w:vMerge/>
          </w:tcPr>
          <w:p w:rsidR="00F85E82" w:rsidRDefault="00F85E82" w:rsidP="00F85E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85E82" w:rsidRPr="009D7ADC" w:rsidRDefault="00F85E82" w:rsidP="00F85E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111D" w:rsidRPr="009D7ADC" w:rsidTr="00941652">
        <w:trPr>
          <w:trHeight w:val="460"/>
        </w:trPr>
        <w:tc>
          <w:tcPr>
            <w:tcW w:w="567" w:type="dxa"/>
            <w:gridSpan w:val="2"/>
            <w:vMerge w:val="restart"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757" w:type="dxa"/>
            <w:vMerge w:val="restart"/>
          </w:tcPr>
          <w:p w:rsidR="001E111D" w:rsidRPr="005E3224" w:rsidRDefault="001E111D" w:rsidP="002435B7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Проведение к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онкурс</w:t>
            </w:r>
            <w:r>
              <w:rPr>
                <w:rFonts w:ascii="Times New Roman" w:hAnsi="Times New Roman" w:cs="Times New Roman"/>
                <w:bCs/>
                <w:color w:val="000000"/>
              </w:rPr>
              <w:t>а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 xml:space="preserve"> тематических сочинений </w:t>
            </w:r>
            <w:r w:rsidRPr="005E3224">
              <w:rPr>
                <w:rFonts w:ascii="Times New Roman" w:hAnsi="Times New Roman" w:cs="Times New Roman"/>
                <w:color w:val="000000"/>
              </w:rPr>
              <w:t>«Мы вместе, но такие разные».</w:t>
            </w:r>
          </w:p>
        </w:tc>
        <w:tc>
          <w:tcPr>
            <w:tcW w:w="720" w:type="dxa"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E111D" w:rsidRPr="005E3224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1E111D" w:rsidRDefault="001E111D" w:rsidP="002435B7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111D" w:rsidRDefault="001E111D" w:rsidP="002435B7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111D" w:rsidRPr="005E3224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1E111D" w:rsidRDefault="001E111D" w:rsidP="002435B7">
            <w:r w:rsidRPr="0025049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 w:val="restart"/>
          </w:tcPr>
          <w:p w:rsidR="001E111D" w:rsidRPr="005E3224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7" w:type="dxa"/>
          </w:tcPr>
          <w:p w:rsidR="001E111D" w:rsidRDefault="001E111D" w:rsidP="002435B7">
            <w:r w:rsidRPr="004D0373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чел</w:t>
            </w:r>
          </w:p>
        </w:tc>
        <w:tc>
          <w:tcPr>
            <w:tcW w:w="1343" w:type="dxa"/>
            <w:gridSpan w:val="2"/>
            <w:vMerge w:val="restart"/>
          </w:tcPr>
          <w:p w:rsidR="001E111D" w:rsidRPr="00395423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УО,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бюджетные, автономные учреждения подведомственные УО</w:t>
            </w:r>
          </w:p>
        </w:tc>
        <w:tc>
          <w:tcPr>
            <w:tcW w:w="1560" w:type="dxa"/>
            <w:vMerge w:val="restart"/>
          </w:tcPr>
          <w:p w:rsidR="001E111D" w:rsidRPr="00395423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</w:tr>
      <w:tr w:rsidR="001E111D" w:rsidRPr="009D7ADC" w:rsidTr="00941652">
        <w:trPr>
          <w:trHeight w:val="460"/>
        </w:trPr>
        <w:tc>
          <w:tcPr>
            <w:tcW w:w="567" w:type="dxa"/>
            <w:gridSpan w:val="2"/>
            <w:vMerge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111D" w:rsidRPr="005E3224" w:rsidRDefault="001E111D" w:rsidP="002435B7">
            <w:pPr>
              <w:pStyle w:val="a5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20" w:type="dxa"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111D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E111D" w:rsidRDefault="001E111D" w:rsidP="002435B7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111D" w:rsidRDefault="001E111D" w:rsidP="002435B7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111D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1E111D" w:rsidRDefault="001E111D" w:rsidP="002435B7">
            <w:r w:rsidRPr="0025049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1E111D" w:rsidRPr="005E3224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1E111D" w:rsidRDefault="001E111D" w:rsidP="002435B7">
            <w:r w:rsidRPr="004D0373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370 чел</w:t>
            </w:r>
          </w:p>
        </w:tc>
        <w:tc>
          <w:tcPr>
            <w:tcW w:w="1343" w:type="dxa"/>
            <w:gridSpan w:val="2"/>
            <w:vMerge/>
          </w:tcPr>
          <w:p w:rsidR="001E111D" w:rsidRDefault="001E111D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E111D" w:rsidRPr="009D7ADC" w:rsidRDefault="001E111D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111D" w:rsidRPr="009D7ADC" w:rsidTr="00941652">
        <w:trPr>
          <w:trHeight w:val="460"/>
        </w:trPr>
        <w:tc>
          <w:tcPr>
            <w:tcW w:w="567" w:type="dxa"/>
            <w:gridSpan w:val="2"/>
            <w:vMerge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111D" w:rsidRPr="005E3224" w:rsidRDefault="001E111D" w:rsidP="002435B7">
            <w:pPr>
              <w:pStyle w:val="a5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20" w:type="dxa"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E111D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E111D" w:rsidRDefault="001E111D" w:rsidP="002435B7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111D" w:rsidRDefault="001E111D" w:rsidP="002435B7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111D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1E111D" w:rsidRDefault="001E111D" w:rsidP="002435B7">
            <w:r w:rsidRPr="0025049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1E111D" w:rsidRPr="005E3224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1E111D" w:rsidRDefault="001E111D" w:rsidP="002435B7">
            <w:r w:rsidRPr="004D0373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 чел</w:t>
            </w:r>
          </w:p>
        </w:tc>
        <w:tc>
          <w:tcPr>
            <w:tcW w:w="1343" w:type="dxa"/>
            <w:gridSpan w:val="2"/>
            <w:vMerge/>
          </w:tcPr>
          <w:p w:rsidR="001E111D" w:rsidRDefault="001E111D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E111D" w:rsidRPr="009D7ADC" w:rsidRDefault="001E111D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111D" w:rsidRPr="009D7ADC" w:rsidTr="00941652">
        <w:trPr>
          <w:trHeight w:val="460"/>
        </w:trPr>
        <w:tc>
          <w:tcPr>
            <w:tcW w:w="567" w:type="dxa"/>
            <w:gridSpan w:val="2"/>
            <w:vMerge/>
          </w:tcPr>
          <w:p w:rsidR="001E111D" w:rsidRPr="005E3224" w:rsidRDefault="001E111D" w:rsidP="001E11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111D" w:rsidRPr="005E3224" w:rsidRDefault="001E111D" w:rsidP="001E111D">
            <w:pPr>
              <w:pStyle w:val="a5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20" w:type="dxa"/>
          </w:tcPr>
          <w:p w:rsidR="001E111D" w:rsidRPr="005E3224" w:rsidRDefault="001E111D" w:rsidP="001E11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1E111D" w:rsidRPr="005E3224" w:rsidRDefault="00B033AC" w:rsidP="001E1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E111D" w:rsidRPr="009B1188" w:rsidRDefault="001E111D" w:rsidP="001E111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111D" w:rsidRPr="009B1188" w:rsidRDefault="001E111D" w:rsidP="001E111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111D" w:rsidRPr="005E3224" w:rsidRDefault="00B033AC" w:rsidP="001E1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1E111D" w:rsidRPr="00250494" w:rsidRDefault="001E111D" w:rsidP="001E111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1E111D" w:rsidRPr="005E3224" w:rsidRDefault="001E111D" w:rsidP="001E1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1E111D" w:rsidRDefault="001E111D" w:rsidP="001E111D">
            <w:r w:rsidRPr="004D0373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111D" w:rsidRPr="005E3224" w:rsidRDefault="001E111D" w:rsidP="001E1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 чел</w:t>
            </w:r>
          </w:p>
        </w:tc>
        <w:tc>
          <w:tcPr>
            <w:tcW w:w="1343" w:type="dxa"/>
            <w:gridSpan w:val="2"/>
            <w:vMerge/>
          </w:tcPr>
          <w:p w:rsidR="001E111D" w:rsidRDefault="001E111D" w:rsidP="001E1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E111D" w:rsidRPr="009D7ADC" w:rsidRDefault="001E111D" w:rsidP="001E1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964AB" w:rsidRPr="009D7ADC" w:rsidTr="00941652">
        <w:trPr>
          <w:trHeight w:val="631"/>
        </w:trPr>
        <w:tc>
          <w:tcPr>
            <w:tcW w:w="567" w:type="dxa"/>
            <w:gridSpan w:val="2"/>
            <w:vMerge w:val="restart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757" w:type="dxa"/>
            <w:vMerge w:val="restart"/>
          </w:tcPr>
          <w:p w:rsidR="009964AB" w:rsidRPr="005E3224" w:rsidRDefault="009964AB" w:rsidP="002435B7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 w:rsidRPr="005E3224"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 w:rsidRPr="005E3224">
              <w:rPr>
                <w:rFonts w:ascii="Times New Roman" w:hAnsi="Times New Roman" w:cs="Times New Roman"/>
                <w:color w:val="000000"/>
              </w:rPr>
              <w:lastRenderedPageBreak/>
              <w:t>общеобразовательных учреждений наглядными пособиями и раздаточным материалом (баннерами, стендами, буклетами по профилактике экстремизма)</w:t>
            </w:r>
          </w:p>
        </w:tc>
        <w:tc>
          <w:tcPr>
            <w:tcW w:w="720" w:type="dxa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9964AB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964AB" w:rsidRPr="005E322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9964AB" w:rsidRDefault="009964AB" w:rsidP="002435B7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964AB" w:rsidRDefault="009964AB" w:rsidP="002435B7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964AB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10" w:type="dxa"/>
          </w:tcPr>
          <w:p w:rsidR="009964AB" w:rsidRDefault="009964AB" w:rsidP="002435B7">
            <w:r w:rsidRPr="0075359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 w:val="restart"/>
          </w:tcPr>
          <w:p w:rsidR="009964AB" w:rsidRPr="005E3224" w:rsidRDefault="009964AB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или изготовление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баннер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стенд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буклет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профилактике экстремизма</w:t>
            </w:r>
          </w:p>
        </w:tc>
        <w:tc>
          <w:tcPr>
            <w:tcW w:w="717" w:type="dxa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417" w:type="dxa"/>
            <w:vMerge w:val="restart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руемое к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оличество учреждений, обеспеченных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баннерами, стендами, буклетами по профилактике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- 37</w:t>
            </w:r>
          </w:p>
        </w:tc>
        <w:tc>
          <w:tcPr>
            <w:tcW w:w="1343" w:type="dxa"/>
            <w:gridSpan w:val="2"/>
            <w:vMerge w:val="restart"/>
          </w:tcPr>
          <w:p w:rsidR="009964AB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УО,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жетные, автономные учреждения подведомственные УО</w:t>
            </w:r>
          </w:p>
        </w:tc>
        <w:tc>
          <w:tcPr>
            <w:tcW w:w="1560" w:type="dxa"/>
            <w:vMerge w:val="restart"/>
          </w:tcPr>
          <w:p w:rsidR="009964AB" w:rsidRPr="009D7ADC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2.4.2</w:t>
            </w:r>
          </w:p>
        </w:tc>
      </w:tr>
      <w:tr w:rsidR="009964AB" w:rsidRPr="009D7ADC" w:rsidTr="00941652">
        <w:trPr>
          <w:trHeight w:val="642"/>
        </w:trPr>
        <w:tc>
          <w:tcPr>
            <w:tcW w:w="567" w:type="dxa"/>
            <w:gridSpan w:val="2"/>
            <w:vMerge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964AB" w:rsidRPr="005E3224" w:rsidRDefault="009964AB" w:rsidP="002435B7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9964AB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576" w:type="dxa"/>
          </w:tcPr>
          <w:p w:rsidR="009964AB" w:rsidRDefault="009964AB" w:rsidP="002435B7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964AB" w:rsidRDefault="009964AB" w:rsidP="002435B7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964AB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10" w:type="dxa"/>
          </w:tcPr>
          <w:p w:rsidR="009964AB" w:rsidRDefault="009964AB" w:rsidP="002435B7">
            <w:r w:rsidRPr="0075359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9964AB" w:rsidRPr="005E3224" w:rsidRDefault="009964AB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9964AB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964AB" w:rsidRPr="009D7ADC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964AB" w:rsidRPr="009D7ADC" w:rsidTr="00941652">
        <w:trPr>
          <w:trHeight w:val="1195"/>
        </w:trPr>
        <w:tc>
          <w:tcPr>
            <w:tcW w:w="567" w:type="dxa"/>
            <w:gridSpan w:val="2"/>
            <w:vMerge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964AB" w:rsidRPr="005E3224" w:rsidRDefault="009964AB" w:rsidP="002435B7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9964AB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576" w:type="dxa"/>
          </w:tcPr>
          <w:p w:rsidR="009964AB" w:rsidRDefault="009964AB" w:rsidP="002435B7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964AB" w:rsidRDefault="009964AB" w:rsidP="002435B7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964AB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10" w:type="dxa"/>
          </w:tcPr>
          <w:p w:rsidR="009964AB" w:rsidRDefault="009964AB" w:rsidP="002435B7">
            <w:r w:rsidRPr="0075359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9964AB" w:rsidRPr="005E3224" w:rsidRDefault="009964AB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9964AB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964AB" w:rsidRPr="009D7ADC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964AB" w:rsidRPr="009D7ADC" w:rsidTr="00941652">
        <w:trPr>
          <w:trHeight w:val="1195"/>
        </w:trPr>
        <w:tc>
          <w:tcPr>
            <w:tcW w:w="567" w:type="dxa"/>
            <w:gridSpan w:val="2"/>
            <w:vMerge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964AB" w:rsidRPr="005E3224" w:rsidRDefault="009964AB" w:rsidP="002435B7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9964AB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576" w:type="dxa"/>
          </w:tcPr>
          <w:p w:rsidR="009964AB" w:rsidRPr="00964787" w:rsidRDefault="009964AB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964AB" w:rsidRPr="00964787" w:rsidRDefault="009964AB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964AB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10" w:type="dxa"/>
          </w:tcPr>
          <w:p w:rsidR="009964AB" w:rsidRPr="0075359D" w:rsidRDefault="009964AB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9964AB" w:rsidRPr="005E3224" w:rsidRDefault="009964AB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9964AB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9964AB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964AB" w:rsidRPr="009D7ADC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71347" w:rsidRPr="009D7ADC" w:rsidTr="00941652">
        <w:trPr>
          <w:trHeight w:val="370"/>
        </w:trPr>
        <w:tc>
          <w:tcPr>
            <w:tcW w:w="2324" w:type="dxa"/>
            <w:gridSpan w:val="3"/>
            <w:vMerge w:val="restart"/>
          </w:tcPr>
          <w:p w:rsidR="00771347" w:rsidRDefault="00771347" w:rsidP="002435B7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347" w:rsidRPr="005E3224" w:rsidRDefault="00771347" w:rsidP="002435B7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771347" w:rsidRDefault="00771347" w:rsidP="002435B7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Default="00771347" w:rsidP="002435B7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Default="00771347" w:rsidP="002435B7"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771347" w:rsidRDefault="00771347" w:rsidP="002435B7">
            <w:r w:rsidRPr="004F077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1347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771347" w:rsidRPr="009D7ADC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71347" w:rsidRPr="005E3224" w:rsidRDefault="0077134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1347" w:rsidRPr="009D7ADC" w:rsidTr="00941652">
        <w:trPr>
          <w:trHeight w:val="370"/>
        </w:trPr>
        <w:tc>
          <w:tcPr>
            <w:tcW w:w="2324" w:type="dxa"/>
            <w:gridSpan w:val="3"/>
            <w:vMerge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771347" w:rsidRDefault="00771347" w:rsidP="002435B7">
            <w:r w:rsidRPr="00535047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771347" w:rsidRDefault="00771347" w:rsidP="002435B7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Default="00771347" w:rsidP="002435B7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Default="00771347" w:rsidP="002435B7"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771347" w:rsidRDefault="00771347" w:rsidP="002435B7">
            <w:r w:rsidRPr="004F077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1347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771347" w:rsidRPr="009D7ADC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71347" w:rsidRPr="005E3224" w:rsidRDefault="0077134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347" w:rsidRPr="009D7ADC" w:rsidTr="00941652">
        <w:trPr>
          <w:trHeight w:val="370"/>
        </w:trPr>
        <w:tc>
          <w:tcPr>
            <w:tcW w:w="2324" w:type="dxa"/>
            <w:gridSpan w:val="3"/>
            <w:vMerge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771347" w:rsidRDefault="00771347" w:rsidP="002435B7">
            <w:r w:rsidRPr="00535047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771347" w:rsidRDefault="00771347" w:rsidP="002435B7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Default="00771347" w:rsidP="002435B7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Default="00771347" w:rsidP="002435B7">
            <w:r w:rsidRPr="002F7601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771347" w:rsidRDefault="00771347" w:rsidP="002435B7">
            <w:r w:rsidRPr="004F077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1347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771347" w:rsidRPr="009D7ADC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71347" w:rsidRPr="005E3224" w:rsidRDefault="0077134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347" w:rsidRPr="009D7ADC" w:rsidTr="00941652">
        <w:trPr>
          <w:trHeight w:val="370"/>
        </w:trPr>
        <w:tc>
          <w:tcPr>
            <w:tcW w:w="2324" w:type="dxa"/>
            <w:gridSpan w:val="3"/>
            <w:vMerge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771347" w:rsidRPr="00535047" w:rsidRDefault="0077134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771347" w:rsidRPr="00E154D3" w:rsidRDefault="0077134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Pr="00E154D3" w:rsidRDefault="0077134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Pr="002F7601" w:rsidRDefault="0077134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771347" w:rsidRPr="004F0778" w:rsidRDefault="0077134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1347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771347" w:rsidRPr="009D7ADC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71347" w:rsidRPr="005E3224" w:rsidRDefault="0077134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5B7" w:rsidRPr="009D7ADC" w:rsidTr="00941652">
        <w:trPr>
          <w:trHeight w:val="604"/>
        </w:trPr>
        <w:tc>
          <w:tcPr>
            <w:tcW w:w="14735" w:type="dxa"/>
            <w:gridSpan w:val="15"/>
          </w:tcPr>
          <w:p w:rsidR="002435B7" w:rsidRPr="005E3224" w:rsidRDefault="002435B7" w:rsidP="002435B7">
            <w:pPr>
              <w:tabs>
                <w:tab w:val="right" w:pos="9540"/>
              </w:tabs>
              <w:spacing w:after="0" w:line="240" w:lineRule="auto"/>
              <w:ind w:right="-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материально-технической базы ар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хивного отдела администрации муниципального образования Славянский район</w:t>
            </w:r>
          </w:p>
        </w:tc>
      </w:tr>
      <w:tr w:rsidR="002435B7" w:rsidRPr="009D7ADC" w:rsidTr="00941652">
        <w:trPr>
          <w:trHeight w:val="347"/>
        </w:trPr>
        <w:tc>
          <w:tcPr>
            <w:tcW w:w="493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242" w:type="dxa"/>
            <w:gridSpan w:val="14"/>
          </w:tcPr>
          <w:p w:rsidR="002435B7" w:rsidRPr="005E3224" w:rsidRDefault="002435B7" w:rsidP="002435B7">
            <w:pPr>
              <w:tabs>
                <w:tab w:val="right" w:pos="9540"/>
              </w:tabs>
              <w:spacing w:after="0" w:line="240" w:lineRule="auto"/>
              <w:ind w:right="-8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-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Обеспечение нормативных требований хранения архивных документов</w:t>
            </w:r>
          </w:p>
        </w:tc>
      </w:tr>
      <w:tr w:rsidR="002435B7" w:rsidRPr="009D7ADC" w:rsidTr="00941652">
        <w:trPr>
          <w:trHeight w:val="757"/>
        </w:trPr>
        <w:tc>
          <w:tcPr>
            <w:tcW w:w="493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242" w:type="dxa"/>
            <w:gridSpan w:val="14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– Архивный отдел управления делами администрации муниципального образования Славянский район</w:t>
            </w:r>
          </w:p>
        </w:tc>
      </w:tr>
      <w:tr w:rsidR="0083198E" w:rsidRPr="009D7ADC" w:rsidTr="00941652">
        <w:trPr>
          <w:trHeight w:val="782"/>
        </w:trPr>
        <w:tc>
          <w:tcPr>
            <w:tcW w:w="493" w:type="dxa"/>
            <w:vMerge w:val="restart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831" w:type="dxa"/>
            <w:gridSpan w:val="2"/>
            <w:vMerge w:val="restart"/>
          </w:tcPr>
          <w:p w:rsidR="0083198E" w:rsidRPr="005E3224" w:rsidRDefault="0083198E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архивных коробок</w:t>
            </w:r>
          </w:p>
        </w:tc>
        <w:tc>
          <w:tcPr>
            <w:tcW w:w="720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83198E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83198E" w:rsidRDefault="0083198E" w:rsidP="002435B7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83198E" w:rsidP="002435B7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83198E" w:rsidRDefault="0083198E" w:rsidP="002435B7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3198E" w:rsidRPr="005E3224" w:rsidRDefault="0083198E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Прогнозируемое значение - приобретение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100 коробок</w:t>
            </w:r>
          </w:p>
        </w:tc>
        <w:tc>
          <w:tcPr>
            <w:tcW w:w="1343" w:type="dxa"/>
            <w:gridSpan w:val="2"/>
            <w:vMerge w:val="restart"/>
          </w:tcPr>
          <w:p w:rsidR="0083198E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Архивный отдел управления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делами администрации муниципального образования Славянский район</w:t>
            </w:r>
          </w:p>
        </w:tc>
        <w:tc>
          <w:tcPr>
            <w:tcW w:w="1560" w:type="dxa"/>
            <w:vMerge w:val="restart"/>
          </w:tcPr>
          <w:p w:rsidR="0083198E" w:rsidRPr="001C0429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C0429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Pr="001C0429">
              <w:rPr>
                <w:rFonts w:ascii="Times New Roman" w:eastAsiaTheme="minorEastAsia" w:hAnsi="Times New Roman" w:cs="Times New Roman"/>
                <w:sz w:val="24"/>
                <w:szCs w:val="24"/>
              </w:rPr>
              <w:t>.1, 2.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Pr="001C0429">
              <w:rPr>
                <w:rFonts w:ascii="Times New Roman" w:eastAsiaTheme="minorEastAsia" w:hAnsi="Times New Roman" w:cs="Times New Roman"/>
                <w:sz w:val="24"/>
                <w:szCs w:val="24"/>
              </w:rPr>
              <w:t>.2</w:t>
            </w:r>
          </w:p>
        </w:tc>
      </w:tr>
      <w:tr w:rsidR="0083198E" w:rsidRPr="009D7ADC" w:rsidTr="00941652">
        <w:trPr>
          <w:trHeight w:val="910"/>
        </w:trPr>
        <w:tc>
          <w:tcPr>
            <w:tcW w:w="493" w:type="dxa"/>
            <w:vMerge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83198E" w:rsidRPr="005E3224" w:rsidRDefault="0083198E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83198E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83198E" w:rsidRDefault="0083198E" w:rsidP="002435B7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83198E" w:rsidP="002435B7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83198E" w:rsidRDefault="0083198E" w:rsidP="002435B7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3198E" w:rsidRDefault="0083198E" w:rsidP="002435B7">
            <w:r w:rsidRPr="00E25F21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Прогнозируемое значение - приобретение 100 коробок</w:t>
            </w:r>
          </w:p>
        </w:tc>
        <w:tc>
          <w:tcPr>
            <w:tcW w:w="1343" w:type="dxa"/>
            <w:gridSpan w:val="2"/>
            <w:vMerge/>
          </w:tcPr>
          <w:p w:rsidR="0083198E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198E" w:rsidRPr="009D7ADC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3198E" w:rsidRPr="009D7ADC" w:rsidTr="00941652">
        <w:trPr>
          <w:trHeight w:val="491"/>
        </w:trPr>
        <w:tc>
          <w:tcPr>
            <w:tcW w:w="493" w:type="dxa"/>
            <w:vMerge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83198E" w:rsidRPr="005E3224" w:rsidRDefault="0083198E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83198E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83198E" w:rsidRDefault="0083198E" w:rsidP="002435B7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83198E" w:rsidP="002435B7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Pr="005E3224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83198E" w:rsidRDefault="0083198E" w:rsidP="002435B7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3198E" w:rsidRDefault="0083198E" w:rsidP="002435B7">
            <w:r w:rsidRPr="00E25F21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Прогнозируемое значение - приобретение 100 коробок</w:t>
            </w:r>
          </w:p>
        </w:tc>
        <w:tc>
          <w:tcPr>
            <w:tcW w:w="1343" w:type="dxa"/>
            <w:gridSpan w:val="2"/>
            <w:vMerge/>
          </w:tcPr>
          <w:p w:rsidR="0083198E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198E" w:rsidRPr="009D7ADC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3198E" w:rsidRPr="009D7ADC" w:rsidTr="00941652">
        <w:trPr>
          <w:trHeight w:val="491"/>
        </w:trPr>
        <w:tc>
          <w:tcPr>
            <w:tcW w:w="493" w:type="dxa"/>
            <w:vMerge/>
          </w:tcPr>
          <w:p w:rsidR="0083198E" w:rsidRPr="005E3224" w:rsidRDefault="0083198E" w:rsidP="008319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83198E" w:rsidRPr="005E3224" w:rsidRDefault="0083198E" w:rsidP="0083198E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3198E" w:rsidRPr="005E3224" w:rsidRDefault="0083198E" w:rsidP="008319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83198E" w:rsidRDefault="00B033AC" w:rsidP="008319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83198E" w:rsidRPr="00CB4AD7" w:rsidRDefault="0083198E" w:rsidP="0083198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Pr="00CB4AD7" w:rsidRDefault="0083198E" w:rsidP="0083198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B033AC" w:rsidP="008319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83198E" w:rsidRPr="00BC5F85" w:rsidRDefault="0083198E" w:rsidP="0083198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3198E" w:rsidRDefault="0083198E" w:rsidP="0083198E">
            <w:r w:rsidRPr="00E25F21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83198E" w:rsidRPr="005E3224" w:rsidRDefault="0083198E" w:rsidP="008319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83198E" w:rsidRPr="005E3224" w:rsidRDefault="0083198E" w:rsidP="008319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Прогнозируемое значение - приобретение 100 коробок</w:t>
            </w:r>
          </w:p>
        </w:tc>
        <w:tc>
          <w:tcPr>
            <w:tcW w:w="1343" w:type="dxa"/>
            <w:gridSpan w:val="2"/>
            <w:vMerge/>
          </w:tcPr>
          <w:p w:rsidR="0083198E" w:rsidRDefault="0083198E" w:rsidP="008319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198E" w:rsidRPr="009D7ADC" w:rsidRDefault="0083198E" w:rsidP="008319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3198E" w:rsidRPr="009D7ADC" w:rsidTr="00941652">
        <w:trPr>
          <w:trHeight w:val="491"/>
        </w:trPr>
        <w:tc>
          <w:tcPr>
            <w:tcW w:w="493" w:type="dxa"/>
            <w:vMerge w:val="restart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 w:val="restart"/>
          </w:tcPr>
          <w:p w:rsidR="0083198E" w:rsidRDefault="0083198E" w:rsidP="002435B7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98E" w:rsidRPr="005E3224" w:rsidRDefault="0083198E" w:rsidP="002435B7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83198E" w:rsidRPr="005E3224" w:rsidRDefault="0083198E" w:rsidP="002435B7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83198E" w:rsidRPr="005E3224" w:rsidRDefault="00B033AC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83198E" w:rsidRDefault="0083198E" w:rsidP="002435B7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83198E" w:rsidP="002435B7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B033AC" w:rsidP="002435B7"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83198E" w:rsidRDefault="0083198E" w:rsidP="002435B7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198E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83198E" w:rsidRPr="009D7ADC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3198E" w:rsidRPr="005E3224" w:rsidRDefault="0083198E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198E" w:rsidRPr="009D7ADC" w:rsidTr="00941652">
        <w:trPr>
          <w:trHeight w:val="491"/>
        </w:trPr>
        <w:tc>
          <w:tcPr>
            <w:tcW w:w="493" w:type="dxa"/>
            <w:vMerge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83198E" w:rsidRDefault="0083198E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83198E" w:rsidRDefault="00B033AC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83198E" w:rsidRDefault="0083198E" w:rsidP="002435B7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83198E" w:rsidP="002435B7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Pr="002F7601" w:rsidRDefault="00B033AC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83198E" w:rsidRDefault="0083198E" w:rsidP="002435B7">
            <w:r w:rsidRPr="0003079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198E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83198E" w:rsidRPr="009D7ADC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3198E" w:rsidRDefault="0083198E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98E" w:rsidRPr="009D7ADC" w:rsidTr="00941652">
        <w:trPr>
          <w:trHeight w:val="491"/>
        </w:trPr>
        <w:tc>
          <w:tcPr>
            <w:tcW w:w="493" w:type="dxa"/>
            <w:vMerge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83198E" w:rsidRPr="00983D82" w:rsidRDefault="0083198E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83198E" w:rsidRPr="00983D82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83198E" w:rsidRDefault="0083198E" w:rsidP="002435B7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83198E" w:rsidP="002435B7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Pr="00983D82" w:rsidRDefault="00B033AC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83198E" w:rsidRDefault="0083198E" w:rsidP="002435B7">
            <w:r w:rsidRPr="0003079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3198E" w:rsidRPr="005E3224" w:rsidRDefault="0083198E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83198E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3198E" w:rsidRPr="009D7ADC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3198E" w:rsidRPr="009D7ADC" w:rsidTr="00941652">
        <w:trPr>
          <w:trHeight w:val="491"/>
        </w:trPr>
        <w:tc>
          <w:tcPr>
            <w:tcW w:w="493" w:type="dxa"/>
            <w:vMerge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83198E" w:rsidRPr="00983D82" w:rsidRDefault="0083198E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83198E" w:rsidRDefault="00B033AC" w:rsidP="002435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83198E" w:rsidRPr="002F07BE" w:rsidRDefault="0083198E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Pr="002F07BE" w:rsidRDefault="0083198E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B033AC" w:rsidP="002435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83198E" w:rsidRPr="0003079E" w:rsidRDefault="0083198E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3198E" w:rsidRPr="005E3224" w:rsidRDefault="0083198E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83198E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3198E" w:rsidRPr="009D7ADC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5B7" w:rsidRPr="00B449F4" w:rsidTr="00941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79" w:type="dxa"/>
        </w:trPr>
        <w:tc>
          <w:tcPr>
            <w:tcW w:w="1315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435B7" w:rsidRPr="00B449F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2435B7" w:rsidRPr="00B449F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. Финансовое обеспечение реализации муниципальной программы</w:t>
            </w:r>
          </w:p>
        </w:tc>
      </w:tr>
      <w:tr w:rsidR="002435B7" w:rsidRPr="00B449F4" w:rsidTr="00941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79" w:type="dxa"/>
        </w:trPr>
        <w:tc>
          <w:tcPr>
            <w:tcW w:w="1315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435B7" w:rsidRPr="00B449F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.1. Финансовое обеспечение первого этапа реализации муниципальной программы</w:t>
            </w:r>
          </w:p>
        </w:tc>
      </w:tr>
    </w:tbl>
    <w:p w:rsidR="00824FF8" w:rsidRPr="00B449F4" w:rsidRDefault="00824FF8" w:rsidP="00EA3C91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3"/>
        <w:gridCol w:w="5297"/>
        <w:gridCol w:w="1366"/>
      </w:tblGrid>
      <w:tr w:rsidR="00824FF8" w:rsidRPr="00B449F4" w:rsidTr="00824FF8">
        <w:tc>
          <w:tcPr>
            <w:tcW w:w="7933" w:type="dxa"/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  <w:hyperlink w:anchor="P1220">
              <w:r w:rsidRPr="00B449F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6663" w:type="dxa"/>
            <w:gridSpan w:val="2"/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 финансового обеспечения, тыс. рублей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gridSpan w:val="2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6663" w:type="dxa"/>
            <w:gridSpan w:val="2"/>
          </w:tcPr>
          <w:p w:rsidR="00824FF8" w:rsidRPr="00C2206C" w:rsidRDefault="001854BC" w:rsidP="00B93C3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2206C">
              <w:rPr>
                <w:rFonts w:ascii="Times New Roman" w:hAnsi="Times New Roman" w:cs="Times New Roman"/>
                <w:sz w:val="24"/>
                <w:szCs w:val="24"/>
              </w:rPr>
              <w:t>142 737,2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6663" w:type="dxa"/>
            <w:gridSpan w:val="2"/>
          </w:tcPr>
          <w:p w:rsidR="00824FF8" w:rsidRPr="00C2206C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бюджет Краснодарского края </w:t>
            </w:r>
          </w:p>
        </w:tc>
        <w:tc>
          <w:tcPr>
            <w:tcW w:w="6663" w:type="dxa"/>
            <w:gridSpan w:val="2"/>
          </w:tcPr>
          <w:p w:rsidR="00824FF8" w:rsidRPr="00C2206C" w:rsidRDefault="001B67E7" w:rsidP="001B6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06C">
              <w:rPr>
                <w:rFonts w:ascii="Times New Roman" w:hAnsi="Times New Roman" w:cs="Times New Roman"/>
                <w:sz w:val="24"/>
                <w:szCs w:val="24"/>
              </w:rPr>
              <w:t>63 279,3</w:t>
            </w:r>
          </w:p>
          <w:p w:rsidR="001B67E7" w:rsidRPr="00C2206C" w:rsidRDefault="001B67E7" w:rsidP="001B6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6663" w:type="dxa"/>
            <w:gridSpan w:val="2"/>
          </w:tcPr>
          <w:p w:rsidR="00824FF8" w:rsidRPr="00C2206C" w:rsidRDefault="001854BC" w:rsidP="00B93C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2206C">
              <w:rPr>
                <w:rFonts w:ascii="Times New Roman" w:eastAsiaTheme="minorEastAsia" w:hAnsi="Times New Roman" w:cs="Times New Roman"/>
                <w:sz w:val="24"/>
                <w:szCs w:val="24"/>
              </w:rPr>
              <w:t>79 457,9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663" w:type="dxa"/>
            <w:gridSpan w:val="2"/>
          </w:tcPr>
          <w:p w:rsidR="00824FF8" w:rsidRPr="001B67E7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24FF8" w:rsidRPr="00B449F4" w:rsidTr="00824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66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</w:tbl>
    <w:p w:rsidR="00824FF8" w:rsidRPr="00B449F4" w:rsidRDefault="00824FF8" w:rsidP="00824FF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5"/>
        <w:gridCol w:w="2127"/>
        <w:gridCol w:w="1701"/>
        <w:gridCol w:w="1842"/>
        <w:gridCol w:w="1560"/>
        <w:gridCol w:w="1701"/>
      </w:tblGrid>
      <w:tr w:rsidR="004B6156" w:rsidRPr="00B449F4" w:rsidTr="004B6156">
        <w:tc>
          <w:tcPr>
            <w:tcW w:w="5665" w:type="dxa"/>
            <w:vMerge w:val="restart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8931" w:type="dxa"/>
            <w:gridSpan w:val="5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4B6156" w:rsidRPr="00B449F4" w:rsidTr="004B6156">
        <w:tc>
          <w:tcPr>
            <w:tcW w:w="5665" w:type="dxa"/>
            <w:vMerge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842" w:type="dxa"/>
          </w:tcPr>
          <w:p w:rsidR="004B6156" w:rsidRPr="00B449F4" w:rsidRDefault="004B6156" w:rsidP="00B63C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560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858A4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4B6156" w:rsidRDefault="00B65114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4B6156" w:rsidRPr="00B449F4" w:rsidRDefault="00B65114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Всего, в том числе:</w:t>
            </w:r>
          </w:p>
        </w:tc>
        <w:tc>
          <w:tcPr>
            <w:tcW w:w="2127" w:type="dxa"/>
          </w:tcPr>
          <w:p w:rsidR="004B6156" w:rsidRPr="00C54607" w:rsidRDefault="00C54607" w:rsidP="002240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28 913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,2</w:t>
            </w:r>
          </w:p>
        </w:tc>
        <w:tc>
          <w:tcPr>
            <w:tcW w:w="1701" w:type="dxa"/>
          </w:tcPr>
          <w:p w:rsidR="004B6156" w:rsidRPr="00520714" w:rsidRDefault="00C54607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</w:t>
            </w:r>
            <w:r w:rsidR="005B2C7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1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</w:t>
            </w:r>
            <w:r w:rsidR="005B2C7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20,0</w:t>
            </w:r>
          </w:p>
        </w:tc>
        <w:tc>
          <w:tcPr>
            <w:tcW w:w="1842" w:type="dxa"/>
          </w:tcPr>
          <w:p w:rsidR="004B6156" w:rsidRPr="00520714" w:rsidRDefault="005B2C7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11 150,0</w:t>
            </w:r>
          </w:p>
        </w:tc>
        <w:tc>
          <w:tcPr>
            <w:tcW w:w="1560" w:type="dxa"/>
          </w:tcPr>
          <w:p w:rsidR="004B6156" w:rsidRDefault="005B2C7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11 150,0</w:t>
            </w:r>
          </w:p>
        </w:tc>
        <w:tc>
          <w:tcPr>
            <w:tcW w:w="1701" w:type="dxa"/>
          </w:tcPr>
          <w:p w:rsidR="004B6156" w:rsidRPr="00520714" w:rsidRDefault="005B2C76" w:rsidP="00B651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62 333,2</w:t>
            </w: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</w:tcPr>
          <w:p w:rsidR="004B6156" w:rsidRPr="00B449F4" w:rsidRDefault="004B6156" w:rsidP="00BF6E7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2127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17 460,2</w:t>
            </w: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4B6156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17 460,2</w:t>
            </w: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2127" w:type="dxa"/>
          </w:tcPr>
          <w:p w:rsidR="004B6156" w:rsidRPr="00B449F4" w:rsidRDefault="005B2C76" w:rsidP="003545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11 453,0</w:t>
            </w:r>
          </w:p>
        </w:tc>
        <w:tc>
          <w:tcPr>
            <w:tcW w:w="1701" w:type="dxa"/>
          </w:tcPr>
          <w:p w:rsidR="004B6156" w:rsidRPr="00B449F4" w:rsidRDefault="005B2C76" w:rsidP="003545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11 120,0</w:t>
            </w:r>
          </w:p>
        </w:tc>
        <w:tc>
          <w:tcPr>
            <w:tcW w:w="1842" w:type="dxa"/>
          </w:tcPr>
          <w:p w:rsidR="004B6156" w:rsidRPr="00B449F4" w:rsidRDefault="005B2C76" w:rsidP="003545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11 150,0</w:t>
            </w:r>
          </w:p>
        </w:tc>
        <w:tc>
          <w:tcPr>
            <w:tcW w:w="1560" w:type="dxa"/>
          </w:tcPr>
          <w:p w:rsidR="004B6156" w:rsidRDefault="005B2C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11 150,0</w:t>
            </w:r>
          </w:p>
        </w:tc>
        <w:tc>
          <w:tcPr>
            <w:tcW w:w="1701" w:type="dxa"/>
          </w:tcPr>
          <w:p w:rsidR="004B6156" w:rsidRPr="00B449F4" w:rsidRDefault="005B2C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44 873,0</w:t>
            </w: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</w:rPr>
              <w:t>Процессная часть (всего), в том числе:</w:t>
            </w:r>
          </w:p>
        </w:tc>
        <w:tc>
          <w:tcPr>
            <w:tcW w:w="2127" w:type="dxa"/>
          </w:tcPr>
          <w:p w:rsidR="004B6156" w:rsidRPr="00B449F4" w:rsidRDefault="005B2C76" w:rsidP="002240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28 913,2</w:t>
            </w:r>
          </w:p>
        </w:tc>
        <w:tc>
          <w:tcPr>
            <w:tcW w:w="1701" w:type="dxa"/>
          </w:tcPr>
          <w:p w:rsidR="004B6156" w:rsidRPr="00B449F4" w:rsidRDefault="005B2C7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11 120,0</w:t>
            </w:r>
          </w:p>
        </w:tc>
        <w:tc>
          <w:tcPr>
            <w:tcW w:w="1842" w:type="dxa"/>
          </w:tcPr>
          <w:p w:rsidR="004B6156" w:rsidRPr="00B449F4" w:rsidRDefault="005B2C7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11 150,0</w:t>
            </w:r>
          </w:p>
        </w:tc>
        <w:tc>
          <w:tcPr>
            <w:tcW w:w="1560" w:type="dxa"/>
          </w:tcPr>
          <w:p w:rsidR="004B6156" w:rsidRDefault="005B2C7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11 150,0</w:t>
            </w:r>
          </w:p>
        </w:tc>
        <w:tc>
          <w:tcPr>
            <w:tcW w:w="1701" w:type="dxa"/>
          </w:tcPr>
          <w:p w:rsidR="004B6156" w:rsidRPr="00B449F4" w:rsidRDefault="005B2C7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62 333,2</w:t>
            </w: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бюджет Краснодарского края</w:t>
            </w:r>
          </w:p>
        </w:tc>
        <w:tc>
          <w:tcPr>
            <w:tcW w:w="2127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17 460,2</w:t>
            </w: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B6156" w:rsidRDefault="004B6156" w:rsidP="000E17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E17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17 460,2</w:t>
            </w: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местный бюджеты</w:t>
            </w:r>
          </w:p>
        </w:tc>
        <w:tc>
          <w:tcPr>
            <w:tcW w:w="2127" w:type="dxa"/>
          </w:tcPr>
          <w:p w:rsidR="004B6156" w:rsidRPr="00B449F4" w:rsidRDefault="005B2C7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11 453,0</w:t>
            </w:r>
          </w:p>
        </w:tc>
        <w:tc>
          <w:tcPr>
            <w:tcW w:w="1701" w:type="dxa"/>
          </w:tcPr>
          <w:p w:rsidR="004B6156" w:rsidRPr="00B449F4" w:rsidRDefault="005B2C7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11 120,0</w:t>
            </w:r>
          </w:p>
        </w:tc>
        <w:tc>
          <w:tcPr>
            <w:tcW w:w="1842" w:type="dxa"/>
          </w:tcPr>
          <w:p w:rsidR="004B6156" w:rsidRPr="00B449F4" w:rsidRDefault="005B2C76" w:rsidP="005B2C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11 150,0</w:t>
            </w:r>
          </w:p>
        </w:tc>
        <w:tc>
          <w:tcPr>
            <w:tcW w:w="1560" w:type="dxa"/>
          </w:tcPr>
          <w:p w:rsidR="004B6156" w:rsidRDefault="005B2C7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11 150,0</w:t>
            </w:r>
          </w:p>
        </w:tc>
        <w:tc>
          <w:tcPr>
            <w:tcW w:w="1701" w:type="dxa"/>
          </w:tcPr>
          <w:p w:rsidR="004B6156" w:rsidRPr="00B449F4" w:rsidRDefault="005B2C7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44 873,0</w:t>
            </w: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B63C35" w:rsidRDefault="00B63C35" w:rsidP="009D7A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49F4" w:rsidRDefault="00B449F4" w:rsidP="00B44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взаимодействию </w:t>
      </w:r>
    </w:p>
    <w:p w:rsidR="00B449F4" w:rsidRPr="000B48D0" w:rsidRDefault="00B449F4" w:rsidP="00B44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общественностью и миграционным вопросам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И.А. Целибеева</w:t>
      </w:r>
    </w:p>
    <w:sectPr w:rsidR="00B449F4" w:rsidRPr="000B48D0" w:rsidSect="00EA3C91">
      <w:headerReference w:type="default" r:id="rId18"/>
      <w:pgSz w:w="16838" w:h="11906" w:orient="landscape"/>
      <w:pgMar w:top="709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EBE" w:rsidRDefault="00392EBE" w:rsidP="00EA3C91">
      <w:pPr>
        <w:spacing w:after="0" w:line="240" w:lineRule="auto"/>
      </w:pPr>
      <w:r>
        <w:separator/>
      </w:r>
    </w:p>
  </w:endnote>
  <w:endnote w:type="continuationSeparator" w:id="0">
    <w:p w:rsidR="00392EBE" w:rsidRDefault="00392EBE" w:rsidP="00EA3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EBE" w:rsidRDefault="00392EBE" w:rsidP="00EA3C91">
      <w:pPr>
        <w:spacing w:after="0" w:line="240" w:lineRule="auto"/>
      </w:pPr>
      <w:r>
        <w:separator/>
      </w:r>
    </w:p>
  </w:footnote>
  <w:footnote w:type="continuationSeparator" w:id="0">
    <w:p w:rsidR="00392EBE" w:rsidRDefault="00392EBE" w:rsidP="00EA3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6308819"/>
      <w:docPartObj>
        <w:docPartGallery w:val="Page Numbers (Margins)"/>
        <w:docPartUnique/>
      </w:docPartObj>
    </w:sdtPr>
    <w:sdtContent>
      <w:p w:rsidR="00B515F7" w:rsidRDefault="00B515F7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posOffset>148589</wp:posOffset>
                  </wp:positionH>
                  <wp:positionV relativeFrom="margin">
                    <wp:posOffset>3051789</wp:posOffset>
                  </wp:positionV>
                  <wp:extent cx="337185" cy="238125"/>
                  <wp:effectExtent l="19050" t="38100" r="24765" b="2857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034199">
                            <a:off x="0" y="0"/>
                            <a:ext cx="337185" cy="238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15F7" w:rsidRDefault="00B515F7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CE03C2">
                                <w:rPr>
                                  <w:noProof/>
                                </w:rPr>
                                <w:t>19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11.7pt;margin-top:240.3pt;width:26.55pt;height:18.75pt;rotation:-618006fd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" o:allowincell="f" stroked="f">
                  <v:textbox style="layout-flow:vertical">
                    <w:txbxContent>
                      <w:p w:rsidR="00B515F7" w:rsidRDefault="00B515F7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CE03C2">
                          <w:rPr>
                            <w:noProof/>
                          </w:rPr>
                          <w:t>19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F75D50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25C6AB0"/>
    <w:multiLevelType w:val="multilevel"/>
    <w:tmpl w:val="600C06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 w15:restartNumberingAfterBreak="0">
    <w:nsid w:val="5641419F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8D0"/>
    <w:rsid w:val="000009C8"/>
    <w:rsid w:val="000110BB"/>
    <w:rsid w:val="00011D25"/>
    <w:rsid w:val="00024A1B"/>
    <w:rsid w:val="000319C7"/>
    <w:rsid w:val="00043FF4"/>
    <w:rsid w:val="000473CF"/>
    <w:rsid w:val="00055A48"/>
    <w:rsid w:val="00070D10"/>
    <w:rsid w:val="00085BC2"/>
    <w:rsid w:val="000A6977"/>
    <w:rsid w:val="000B48D0"/>
    <w:rsid w:val="000C77DF"/>
    <w:rsid w:val="000E1749"/>
    <w:rsid w:val="00124099"/>
    <w:rsid w:val="00150659"/>
    <w:rsid w:val="00155972"/>
    <w:rsid w:val="0017079A"/>
    <w:rsid w:val="001854BC"/>
    <w:rsid w:val="001B67E7"/>
    <w:rsid w:val="001B7B6A"/>
    <w:rsid w:val="001C0429"/>
    <w:rsid w:val="001E111D"/>
    <w:rsid w:val="001E5C1B"/>
    <w:rsid w:val="0020383A"/>
    <w:rsid w:val="002063B6"/>
    <w:rsid w:val="002240E4"/>
    <w:rsid w:val="00227259"/>
    <w:rsid w:val="00236BB0"/>
    <w:rsid w:val="00240BAF"/>
    <w:rsid w:val="002435B7"/>
    <w:rsid w:val="00247129"/>
    <w:rsid w:val="00247B29"/>
    <w:rsid w:val="00257870"/>
    <w:rsid w:val="00286460"/>
    <w:rsid w:val="00294BAF"/>
    <w:rsid w:val="002A7F30"/>
    <w:rsid w:val="002B15D0"/>
    <w:rsid w:val="002C24D3"/>
    <w:rsid w:val="002C2678"/>
    <w:rsid w:val="002E2766"/>
    <w:rsid w:val="002F4331"/>
    <w:rsid w:val="002F6C48"/>
    <w:rsid w:val="00303991"/>
    <w:rsid w:val="0032246E"/>
    <w:rsid w:val="00343125"/>
    <w:rsid w:val="00345AD8"/>
    <w:rsid w:val="0035050B"/>
    <w:rsid w:val="003545C7"/>
    <w:rsid w:val="0036375B"/>
    <w:rsid w:val="003653D1"/>
    <w:rsid w:val="00392EBE"/>
    <w:rsid w:val="003935C5"/>
    <w:rsid w:val="003A0DB7"/>
    <w:rsid w:val="00402A91"/>
    <w:rsid w:val="00406381"/>
    <w:rsid w:val="00410646"/>
    <w:rsid w:val="00410903"/>
    <w:rsid w:val="0041650F"/>
    <w:rsid w:val="00416DAC"/>
    <w:rsid w:val="0041700F"/>
    <w:rsid w:val="004335FF"/>
    <w:rsid w:val="00462F33"/>
    <w:rsid w:val="0047673E"/>
    <w:rsid w:val="00486595"/>
    <w:rsid w:val="00492ED8"/>
    <w:rsid w:val="00494D83"/>
    <w:rsid w:val="004A04BA"/>
    <w:rsid w:val="004B1321"/>
    <w:rsid w:val="004B6156"/>
    <w:rsid w:val="005019F3"/>
    <w:rsid w:val="00505701"/>
    <w:rsid w:val="005111F1"/>
    <w:rsid w:val="0051259F"/>
    <w:rsid w:val="00520714"/>
    <w:rsid w:val="005213C8"/>
    <w:rsid w:val="00523DD3"/>
    <w:rsid w:val="00531353"/>
    <w:rsid w:val="00534D62"/>
    <w:rsid w:val="0057079E"/>
    <w:rsid w:val="0059159F"/>
    <w:rsid w:val="00595E8E"/>
    <w:rsid w:val="005A0B40"/>
    <w:rsid w:val="005B055A"/>
    <w:rsid w:val="005B2C76"/>
    <w:rsid w:val="005D60BB"/>
    <w:rsid w:val="005E3224"/>
    <w:rsid w:val="005E6A44"/>
    <w:rsid w:val="005F0F74"/>
    <w:rsid w:val="005F712E"/>
    <w:rsid w:val="00633206"/>
    <w:rsid w:val="006350D2"/>
    <w:rsid w:val="00655246"/>
    <w:rsid w:val="00667A89"/>
    <w:rsid w:val="00675C45"/>
    <w:rsid w:val="00677308"/>
    <w:rsid w:val="006A148A"/>
    <w:rsid w:val="006A60E1"/>
    <w:rsid w:val="006B377B"/>
    <w:rsid w:val="00701AA6"/>
    <w:rsid w:val="007054E5"/>
    <w:rsid w:val="007206CF"/>
    <w:rsid w:val="00750078"/>
    <w:rsid w:val="00757DF8"/>
    <w:rsid w:val="0076071A"/>
    <w:rsid w:val="00771347"/>
    <w:rsid w:val="0077317D"/>
    <w:rsid w:val="007C7A3B"/>
    <w:rsid w:val="007D3290"/>
    <w:rsid w:val="007D33EA"/>
    <w:rsid w:val="007F6869"/>
    <w:rsid w:val="00802060"/>
    <w:rsid w:val="00824FF8"/>
    <w:rsid w:val="0083198E"/>
    <w:rsid w:val="008469DD"/>
    <w:rsid w:val="00880B12"/>
    <w:rsid w:val="008872E9"/>
    <w:rsid w:val="0088773D"/>
    <w:rsid w:val="00893FA1"/>
    <w:rsid w:val="008B3BC0"/>
    <w:rsid w:val="008C201D"/>
    <w:rsid w:val="008C221C"/>
    <w:rsid w:val="008C35BE"/>
    <w:rsid w:val="008C6E8D"/>
    <w:rsid w:val="008D521F"/>
    <w:rsid w:val="008E5891"/>
    <w:rsid w:val="008F1CD2"/>
    <w:rsid w:val="008F4E9F"/>
    <w:rsid w:val="0090624F"/>
    <w:rsid w:val="009143C6"/>
    <w:rsid w:val="0091496F"/>
    <w:rsid w:val="00917D34"/>
    <w:rsid w:val="00920867"/>
    <w:rsid w:val="00923788"/>
    <w:rsid w:val="009279D4"/>
    <w:rsid w:val="00941652"/>
    <w:rsid w:val="009459DF"/>
    <w:rsid w:val="009621AB"/>
    <w:rsid w:val="0096575E"/>
    <w:rsid w:val="00972994"/>
    <w:rsid w:val="00972CC3"/>
    <w:rsid w:val="00983D82"/>
    <w:rsid w:val="00985362"/>
    <w:rsid w:val="0099168C"/>
    <w:rsid w:val="009964AB"/>
    <w:rsid w:val="009D002B"/>
    <w:rsid w:val="009D7ADC"/>
    <w:rsid w:val="009E2C74"/>
    <w:rsid w:val="009E6440"/>
    <w:rsid w:val="009F3B23"/>
    <w:rsid w:val="009F45E5"/>
    <w:rsid w:val="009F4D7C"/>
    <w:rsid w:val="009F6480"/>
    <w:rsid w:val="009F74E8"/>
    <w:rsid w:val="00A129A4"/>
    <w:rsid w:val="00A12FD0"/>
    <w:rsid w:val="00A31B34"/>
    <w:rsid w:val="00A41E90"/>
    <w:rsid w:val="00A54B94"/>
    <w:rsid w:val="00A71106"/>
    <w:rsid w:val="00A85221"/>
    <w:rsid w:val="00A94FD1"/>
    <w:rsid w:val="00AA08F5"/>
    <w:rsid w:val="00AB71B8"/>
    <w:rsid w:val="00AD438E"/>
    <w:rsid w:val="00AD63B9"/>
    <w:rsid w:val="00AF5DB3"/>
    <w:rsid w:val="00B033AC"/>
    <w:rsid w:val="00B10A8C"/>
    <w:rsid w:val="00B25315"/>
    <w:rsid w:val="00B30F42"/>
    <w:rsid w:val="00B322EC"/>
    <w:rsid w:val="00B441D6"/>
    <w:rsid w:val="00B449F4"/>
    <w:rsid w:val="00B515F7"/>
    <w:rsid w:val="00B519C6"/>
    <w:rsid w:val="00B63C35"/>
    <w:rsid w:val="00B65114"/>
    <w:rsid w:val="00B80D98"/>
    <w:rsid w:val="00B9081D"/>
    <w:rsid w:val="00B93C34"/>
    <w:rsid w:val="00BA0D08"/>
    <w:rsid w:val="00BA30D1"/>
    <w:rsid w:val="00BD408D"/>
    <w:rsid w:val="00BE1FFA"/>
    <w:rsid w:val="00BE3CBF"/>
    <w:rsid w:val="00BE7DE0"/>
    <w:rsid w:val="00BF3745"/>
    <w:rsid w:val="00BF6E74"/>
    <w:rsid w:val="00C14202"/>
    <w:rsid w:val="00C15270"/>
    <w:rsid w:val="00C2206C"/>
    <w:rsid w:val="00C3347D"/>
    <w:rsid w:val="00C42837"/>
    <w:rsid w:val="00C54607"/>
    <w:rsid w:val="00C858A4"/>
    <w:rsid w:val="00C90F5C"/>
    <w:rsid w:val="00CA3D2E"/>
    <w:rsid w:val="00CB2506"/>
    <w:rsid w:val="00CC44A0"/>
    <w:rsid w:val="00CC7B51"/>
    <w:rsid w:val="00CE03C2"/>
    <w:rsid w:val="00CE5862"/>
    <w:rsid w:val="00D05289"/>
    <w:rsid w:val="00D22581"/>
    <w:rsid w:val="00D36025"/>
    <w:rsid w:val="00D41E6D"/>
    <w:rsid w:val="00D66197"/>
    <w:rsid w:val="00D73309"/>
    <w:rsid w:val="00D83362"/>
    <w:rsid w:val="00DA63B0"/>
    <w:rsid w:val="00DA6F94"/>
    <w:rsid w:val="00DC2D4D"/>
    <w:rsid w:val="00DC6ECF"/>
    <w:rsid w:val="00DE2F22"/>
    <w:rsid w:val="00DE39BA"/>
    <w:rsid w:val="00E2322F"/>
    <w:rsid w:val="00E25B71"/>
    <w:rsid w:val="00E26FAE"/>
    <w:rsid w:val="00E33DB9"/>
    <w:rsid w:val="00E45114"/>
    <w:rsid w:val="00E9748E"/>
    <w:rsid w:val="00EA3382"/>
    <w:rsid w:val="00EA3C91"/>
    <w:rsid w:val="00ED1905"/>
    <w:rsid w:val="00ED2ED0"/>
    <w:rsid w:val="00EE21C6"/>
    <w:rsid w:val="00F0060B"/>
    <w:rsid w:val="00F17858"/>
    <w:rsid w:val="00F20ABD"/>
    <w:rsid w:val="00F258E8"/>
    <w:rsid w:val="00F33419"/>
    <w:rsid w:val="00F4340D"/>
    <w:rsid w:val="00F8557D"/>
    <w:rsid w:val="00F85E82"/>
    <w:rsid w:val="00F94921"/>
    <w:rsid w:val="00FB67CB"/>
    <w:rsid w:val="00FC0945"/>
    <w:rsid w:val="00FD2720"/>
    <w:rsid w:val="00FE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4CA0EB"/>
  <w15:docId w15:val="{9261EC3B-2BA3-444A-ABC0-FE3587800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8D0"/>
    <w:pPr>
      <w:spacing w:after="200" w:line="276" w:lineRule="auto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F43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0B48D0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B48D0"/>
    <w:rPr>
      <w:rFonts w:eastAsia="Times New Roman"/>
      <w:b/>
      <w:bCs/>
      <w:sz w:val="44"/>
      <w:szCs w:val="44"/>
      <w:lang w:eastAsia="ru-RU"/>
    </w:rPr>
  </w:style>
  <w:style w:type="paragraph" w:styleId="a3">
    <w:name w:val="Normal (Web)"/>
    <w:basedOn w:val="a"/>
    <w:uiPriority w:val="99"/>
    <w:rsid w:val="000B48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4">
    <w:name w:val="Table Grid"/>
    <w:basedOn w:val="a1"/>
    <w:uiPriority w:val="59"/>
    <w:rsid w:val="000B4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F433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E27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110BB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formattext">
    <w:name w:val="formattext"/>
    <w:basedOn w:val="a"/>
    <w:rsid w:val="00B63C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B6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3C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6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13" Type="http://schemas.openxmlformats.org/officeDocument/2006/relationships/image" Target="media/image5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CB6BD-1FFA-41FC-A603-54FC80286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31</Pages>
  <Words>5043</Words>
  <Characters>28746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Целибеева ИА</dc:creator>
  <cp:lastModifiedBy>Целибеева ИА</cp:lastModifiedBy>
  <cp:revision>9</cp:revision>
  <cp:lastPrinted>2025-07-30T10:50:00Z</cp:lastPrinted>
  <dcterms:created xsi:type="dcterms:W3CDTF">2025-12-17T06:09:00Z</dcterms:created>
  <dcterms:modified xsi:type="dcterms:W3CDTF">2025-12-19T11:16:00Z</dcterms:modified>
</cp:coreProperties>
</file>